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6D91A" w14:textId="77777777" w:rsidR="00B90018" w:rsidRPr="0013669E" w:rsidRDefault="00B90018" w:rsidP="003B2AE4">
      <w:pPr>
        <w:pStyle w:val="Textbody"/>
        <w:jc w:val="both"/>
        <w:rPr>
          <w:rFonts w:ascii="Arial" w:hAnsi="Arial"/>
          <w:sz w:val="20"/>
          <w:szCs w:val="20"/>
        </w:rPr>
      </w:pPr>
    </w:p>
    <w:p w14:paraId="679FECE7" w14:textId="6A54254E" w:rsidR="00B90018" w:rsidRPr="0013669E" w:rsidRDefault="00084F64" w:rsidP="002E7E38">
      <w:pPr>
        <w:pStyle w:val="Textbody"/>
        <w:jc w:val="both"/>
        <w:rPr>
          <w:rFonts w:ascii="Arial" w:hAnsi="Arial"/>
          <w:sz w:val="20"/>
          <w:szCs w:val="20"/>
        </w:rPr>
      </w:pPr>
      <w:r w:rsidRPr="0013669E">
        <w:rPr>
          <w:rFonts w:ascii="Arial" w:hAnsi="Arial"/>
          <w:sz w:val="20"/>
          <w:szCs w:val="20"/>
        </w:rPr>
        <w:t>Cette fiche</w:t>
      </w:r>
      <w:r w:rsidR="00036BDB">
        <w:rPr>
          <w:rFonts w:ascii="Arial" w:hAnsi="Arial"/>
          <w:sz w:val="20"/>
          <w:szCs w:val="20"/>
        </w:rPr>
        <w:t xml:space="preserve"> de signalement</w:t>
      </w:r>
      <w:r w:rsidR="0018081E" w:rsidRPr="0013669E">
        <w:rPr>
          <w:rFonts w:ascii="Arial" w:hAnsi="Arial"/>
          <w:sz w:val="20"/>
          <w:szCs w:val="20"/>
        </w:rPr>
        <w:t xml:space="preserve"> </w:t>
      </w:r>
      <w:r w:rsidR="00B90018" w:rsidRPr="0013669E">
        <w:rPr>
          <w:rFonts w:ascii="Arial" w:hAnsi="Arial"/>
          <w:sz w:val="20"/>
          <w:szCs w:val="20"/>
        </w:rPr>
        <w:t xml:space="preserve">est destinée aux victimes et témoins </w:t>
      </w:r>
      <w:r w:rsidR="00036BDB" w:rsidRPr="00036BDB">
        <w:rPr>
          <w:rFonts w:ascii="Arial" w:hAnsi="Arial"/>
          <w:sz w:val="20"/>
          <w:szCs w:val="20"/>
        </w:rPr>
        <w:t>d</w:t>
      </w:r>
      <w:r w:rsidR="00036BDB">
        <w:rPr>
          <w:rFonts w:ascii="Arial" w:hAnsi="Arial"/>
          <w:sz w:val="20"/>
          <w:szCs w:val="20"/>
        </w:rPr>
        <w:t>’</w:t>
      </w:r>
      <w:r w:rsidR="00036BDB" w:rsidRPr="00036BDB">
        <w:rPr>
          <w:rFonts w:ascii="Arial" w:hAnsi="Arial"/>
          <w:sz w:val="20"/>
          <w:szCs w:val="20"/>
        </w:rPr>
        <w:t>actes de violence, de discrimination, de harcèlement et d’agissements sexistes</w:t>
      </w:r>
      <w:r w:rsidR="00B90018" w:rsidRPr="0013669E">
        <w:rPr>
          <w:rFonts w:ascii="Arial" w:hAnsi="Arial"/>
          <w:sz w:val="20"/>
          <w:szCs w:val="20"/>
        </w:rPr>
        <w:t>. Elle a pour vocation de permettre le signalement auprès du CHU de Toulouse et d’accompagner l’</w:t>
      </w:r>
      <w:proofErr w:type="spellStart"/>
      <w:r w:rsidR="00B90018" w:rsidRPr="0013669E">
        <w:rPr>
          <w:rFonts w:ascii="Arial" w:hAnsi="Arial"/>
          <w:sz w:val="20"/>
          <w:szCs w:val="20"/>
        </w:rPr>
        <w:t>agent</w:t>
      </w:r>
      <w:r w:rsidR="006640E0" w:rsidRPr="0013669E">
        <w:rPr>
          <w:rFonts w:ascii="Arial" w:hAnsi="Arial"/>
          <w:color w:val="000000"/>
          <w:sz w:val="20"/>
          <w:szCs w:val="20"/>
        </w:rPr>
        <w:t>·</w:t>
      </w:r>
      <w:r w:rsidR="008D477E" w:rsidRPr="0013669E">
        <w:rPr>
          <w:rFonts w:ascii="Arial" w:hAnsi="Arial"/>
          <w:sz w:val="20"/>
          <w:szCs w:val="20"/>
        </w:rPr>
        <w:t>e</w:t>
      </w:r>
      <w:proofErr w:type="spellEnd"/>
      <w:r w:rsidR="008D477E" w:rsidRPr="0013669E">
        <w:rPr>
          <w:rFonts w:ascii="Arial" w:hAnsi="Arial"/>
          <w:sz w:val="20"/>
          <w:szCs w:val="20"/>
        </w:rPr>
        <w:t xml:space="preserve"> </w:t>
      </w:r>
      <w:proofErr w:type="spellStart"/>
      <w:r w:rsidR="00B90018" w:rsidRPr="0013669E">
        <w:rPr>
          <w:rFonts w:ascii="Arial" w:hAnsi="Arial"/>
          <w:sz w:val="20"/>
          <w:szCs w:val="20"/>
        </w:rPr>
        <w:t>concerné</w:t>
      </w:r>
      <w:r w:rsidR="006640E0" w:rsidRPr="0013669E">
        <w:rPr>
          <w:rFonts w:ascii="Arial" w:hAnsi="Arial"/>
          <w:color w:val="000000"/>
          <w:sz w:val="20"/>
          <w:szCs w:val="20"/>
        </w:rPr>
        <w:t>·</w:t>
      </w:r>
      <w:r w:rsidR="008D477E" w:rsidRPr="0013669E">
        <w:rPr>
          <w:rFonts w:ascii="Arial" w:hAnsi="Arial"/>
          <w:sz w:val="20"/>
          <w:szCs w:val="20"/>
        </w:rPr>
        <w:t>e</w:t>
      </w:r>
      <w:proofErr w:type="spellEnd"/>
      <w:r w:rsidR="00B90018" w:rsidRPr="0013669E">
        <w:rPr>
          <w:rFonts w:ascii="Arial" w:hAnsi="Arial"/>
          <w:sz w:val="20"/>
          <w:szCs w:val="20"/>
        </w:rPr>
        <w:t xml:space="preserve"> dans ses démarches. Elle </w:t>
      </w:r>
      <w:r w:rsidR="0075435D" w:rsidRPr="0013669E">
        <w:rPr>
          <w:rFonts w:ascii="Arial" w:hAnsi="Arial"/>
          <w:sz w:val="20"/>
          <w:szCs w:val="20"/>
        </w:rPr>
        <w:t>doi</w:t>
      </w:r>
      <w:r w:rsidR="0018081E" w:rsidRPr="0013669E">
        <w:rPr>
          <w:rFonts w:ascii="Arial" w:hAnsi="Arial"/>
          <w:sz w:val="20"/>
          <w:szCs w:val="20"/>
        </w:rPr>
        <w:t xml:space="preserve">t être </w:t>
      </w:r>
      <w:r w:rsidR="00CD4C85" w:rsidRPr="0013669E">
        <w:rPr>
          <w:rFonts w:ascii="Arial" w:hAnsi="Arial"/>
          <w:sz w:val="20"/>
          <w:szCs w:val="20"/>
        </w:rPr>
        <w:t>transmise</w:t>
      </w:r>
      <w:r w:rsidR="0018081E" w:rsidRPr="0013669E">
        <w:rPr>
          <w:rFonts w:ascii="Arial" w:hAnsi="Arial"/>
          <w:sz w:val="20"/>
          <w:szCs w:val="20"/>
        </w:rPr>
        <w:t xml:space="preserve"> </w:t>
      </w:r>
      <w:r w:rsidR="0075435D" w:rsidRPr="0013669E">
        <w:rPr>
          <w:rFonts w:ascii="Arial" w:hAnsi="Arial"/>
          <w:sz w:val="20"/>
          <w:szCs w:val="20"/>
        </w:rPr>
        <w:t>avec</w:t>
      </w:r>
      <w:r w:rsidR="00A219BB" w:rsidRPr="0013669E">
        <w:rPr>
          <w:rFonts w:ascii="Arial" w:hAnsi="Arial"/>
          <w:sz w:val="20"/>
          <w:szCs w:val="20"/>
        </w:rPr>
        <w:t xml:space="preserve"> d’éventuelles</w:t>
      </w:r>
      <w:r w:rsidR="0075435D" w:rsidRPr="0013669E">
        <w:rPr>
          <w:rFonts w:ascii="Arial" w:hAnsi="Arial"/>
          <w:sz w:val="20"/>
          <w:szCs w:val="20"/>
        </w:rPr>
        <w:t xml:space="preserve"> pièces jointes </w:t>
      </w:r>
      <w:r w:rsidR="00036BDB">
        <w:rPr>
          <w:rFonts w:ascii="Arial" w:hAnsi="Arial"/>
          <w:sz w:val="20"/>
          <w:szCs w:val="20"/>
        </w:rPr>
        <w:t xml:space="preserve">au Collège VIGILANCE </w:t>
      </w:r>
      <w:r w:rsidR="00B90018" w:rsidRPr="0013669E">
        <w:rPr>
          <w:rFonts w:ascii="Arial" w:hAnsi="Arial"/>
          <w:sz w:val="20"/>
          <w:szCs w:val="20"/>
        </w:rPr>
        <w:t>(</w:t>
      </w:r>
      <w:hyperlink r:id="rId8" w:history="1">
        <w:r w:rsidR="00B90018" w:rsidRPr="0013669E">
          <w:rPr>
            <w:rStyle w:val="Lienhypertexte"/>
            <w:rFonts w:ascii="Arial" w:hAnsi="Arial"/>
            <w:sz w:val="20"/>
            <w:szCs w:val="20"/>
          </w:rPr>
          <w:t>vigilance@chu-toulouse.fr</w:t>
        </w:r>
      </w:hyperlink>
      <w:r w:rsidR="00B90018" w:rsidRPr="0013669E">
        <w:rPr>
          <w:rFonts w:ascii="Arial" w:hAnsi="Arial"/>
          <w:sz w:val="20"/>
          <w:szCs w:val="20"/>
        </w:rPr>
        <w:t>)</w:t>
      </w:r>
      <w:r w:rsidR="00036BDB">
        <w:rPr>
          <w:rFonts w:ascii="Arial" w:hAnsi="Arial"/>
          <w:sz w:val="20"/>
          <w:szCs w:val="20"/>
        </w:rPr>
        <w:t>.</w:t>
      </w:r>
    </w:p>
    <w:p w14:paraId="51F4D4C9" w14:textId="75018E4F" w:rsidR="00961014" w:rsidRDefault="00E94F0B" w:rsidP="002E7E38">
      <w:pPr>
        <w:pStyle w:val="Textbody"/>
        <w:jc w:val="both"/>
        <w:rPr>
          <w:rFonts w:ascii="Arial" w:hAnsi="Arial"/>
          <w:sz w:val="20"/>
          <w:szCs w:val="20"/>
        </w:rPr>
      </w:pPr>
      <w:r w:rsidRPr="0013669E">
        <w:rPr>
          <w:rFonts w:ascii="Arial" w:hAnsi="Arial"/>
          <w:sz w:val="20"/>
          <w:szCs w:val="20"/>
        </w:rPr>
        <w:t>L</w:t>
      </w:r>
      <w:r w:rsidR="002E7E38" w:rsidRPr="0013669E">
        <w:rPr>
          <w:rFonts w:ascii="Arial" w:hAnsi="Arial"/>
          <w:sz w:val="20"/>
          <w:szCs w:val="20"/>
        </w:rPr>
        <w:t xml:space="preserve">e </w:t>
      </w:r>
      <w:r w:rsidR="00036BDB">
        <w:rPr>
          <w:rFonts w:ascii="Arial" w:hAnsi="Arial"/>
          <w:sz w:val="20"/>
          <w:szCs w:val="20"/>
        </w:rPr>
        <w:t>collège VIGILANCE</w:t>
      </w:r>
      <w:r w:rsidR="002E7E38" w:rsidRPr="0013669E">
        <w:rPr>
          <w:rFonts w:ascii="Arial" w:hAnsi="Arial"/>
          <w:sz w:val="20"/>
          <w:szCs w:val="20"/>
        </w:rPr>
        <w:t xml:space="preserve"> </w:t>
      </w:r>
      <w:r w:rsidRPr="0013669E">
        <w:rPr>
          <w:rFonts w:ascii="Arial" w:hAnsi="Arial"/>
          <w:sz w:val="20"/>
          <w:szCs w:val="20"/>
        </w:rPr>
        <w:t>est composée de :</w:t>
      </w:r>
    </w:p>
    <w:p w14:paraId="3893F811" w14:textId="33482D29" w:rsidR="00905FEC" w:rsidRDefault="00905FEC" w:rsidP="0097410A">
      <w:pPr>
        <w:pStyle w:val="Textbody"/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 w:rsidR="00E94F0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membres </w:t>
      </w:r>
      <w:proofErr w:type="spellStart"/>
      <w:r>
        <w:rPr>
          <w:rFonts w:ascii="Arial" w:hAnsi="Arial"/>
          <w:sz w:val="20"/>
          <w:szCs w:val="20"/>
        </w:rPr>
        <w:t>permanent</w:t>
      </w:r>
      <w:r w:rsidR="006640E0" w:rsidRPr="004735B5">
        <w:rPr>
          <w:rFonts w:ascii="Arial" w:hAnsi="Arial"/>
          <w:color w:val="000000"/>
          <w:sz w:val="20"/>
          <w:szCs w:val="20"/>
        </w:rPr>
        <w:t>·</w:t>
      </w:r>
      <w:r w:rsidR="006640E0"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s</w:t>
      </w:r>
      <w:proofErr w:type="spellEnd"/>
    </w:p>
    <w:p w14:paraId="1FA074E0" w14:textId="54D51982" w:rsidR="00905FEC" w:rsidRDefault="00905FEC" w:rsidP="005337D6">
      <w:pPr>
        <w:pStyle w:val="Textbody"/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membres </w:t>
      </w:r>
      <w:r w:rsidR="00A219BB">
        <w:rPr>
          <w:rFonts w:ascii="Arial" w:hAnsi="Arial"/>
          <w:sz w:val="20"/>
          <w:szCs w:val="20"/>
        </w:rPr>
        <w:t xml:space="preserve">non </w:t>
      </w:r>
      <w:proofErr w:type="spellStart"/>
      <w:r w:rsidR="00A219BB">
        <w:rPr>
          <w:rFonts w:ascii="Arial" w:hAnsi="Arial"/>
          <w:sz w:val="20"/>
          <w:szCs w:val="20"/>
        </w:rPr>
        <w:t>permanent</w:t>
      </w:r>
      <w:r w:rsidR="00A40C23" w:rsidRPr="004735B5">
        <w:rPr>
          <w:rFonts w:ascii="Arial" w:hAnsi="Arial"/>
          <w:color w:val="000000"/>
          <w:sz w:val="20"/>
          <w:szCs w:val="20"/>
        </w:rPr>
        <w:t>·</w:t>
      </w:r>
      <w:r w:rsidR="006640E0">
        <w:rPr>
          <w:rFonts w:ascii="Arial" w:hAnsi="Arial"/>
          <w:sz w:val="20"/>
          <w:szCs w:val="20"/>
        </w:rPr>
        <w:t>e</w:t>
      </w:r>
      <w:r w:rsidR="00A219BB">
        <w:rPr>
          <w:rFonts w:ascii="Arial" w:hAnsi="Arial"/>
          <w:sz w:val="20"/>
          <w:szCs w:val="20"/>
        </w:rPr>
        <w:t>s</w:t>
      </w:r>
      <w:proofErr w:type="spellEnd"/>
    </w:p>
    <w:p w14:paraId="334DFB5B" w14:textId="59F11CD2" w:rsidR="00C977DA" w:rsidRDefault="00E94F0B" w:rsidP="00257A1A">
      <w:pPr>
        <w:pStyle w:val="Textbody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Les membres du </w:t>
      </w:r>
      <w:r w:rsidR="00036BDB">
        <w:rPr>
          <w:rFonts w:ascii="Arial" w:hAnsi="Arial"/>
          <w:sz w:val="20"/>
          <w:szCs w:val="20"/>
        </w:rPr>
        <w:t>collège VIGLANCE</w:t>
      </w:r>
      <w:r>
        <w:rPr>
          <w:rFonts w:ascii="Arial" w:hAnsi="Arial"/>
          <w:sz w:val="20"/>
          <w:szCs w:val="20"/>
        </w:rPr>
        <w:t xml:space="preserve"> </w:t>
      </w:r>
      <w:r w:rsidR="00FD01A8" w:rsidRPr="00436008">
        <w:rPr>
          <w:rFonts w:ascii="Arial" w:hAnsi="Arial"/>
          <w:b/>
          <w:sz w:val="20"/>
          <w:szCs w:val="20"/>
        </w:rPr>
        <w:t>sont</w:t>
      </w:r>
      <w:r w:rsidR="00FD01A8">
        <w:rPr>
          <w:rFonts w:ascii="Arial" w:hAnsi="Arial"/>
          <w:b/>
          <w:sz w:val="20"/>
          <w:szCs w:val="20"/>
        </w:rPr>
        <w:t xml:space="preserve"> </w:t>
      </w:r>
      <w:r w:rsidR="00FD01A8" w:rsidRPr="00436008">
        <w:rPr>
          <w:rFonts w:ascii="Arial" w:hAnsi="Arial"/>
          <w:b/>
          <w:sz w:val="20"/>
          <w:szCs w:val="20"/>
        </w:rPr>
        <w:t>soumis</w:t>
      </w:r>
      <w:r w:rsidRPr="00436008">
        <w:rPr>
          <w:rFonts w:ascii="Arial" w:hAnsi="Arial"/>
          <w:b/>
          <w:sz w:val="20"/>
          <w:szCs w:val="20"/>
        </w:rPr>
        <w:t xml:space="preserve"> au secret </w:t>
      </w:r>
      <w:r w:rsidR="00436008" w:rsidRPr="00436008">
        <w:rPr>
          <w:rFonts w:ascii="Arial" w:hAnsi="Arial"/>
          <w:b/>
          <w:sz w:val="20"/>
          <w:szCs w:val="20"/>
        </w:rPr>
        <w:t>professionnel</w:t>
      </w:r>
      <w:r w:rsidR="00436008">
        <w:rPr>
          <w:rFonts w:ascii="Arial" w:hAnsi="Arial"/>
          <w:sz w:val="20"/>
          <w:szCs w:val="20"/>
        </w:rPr>
        <w:t xml:space="preserve"> (article</w:t>
      </w:r>
      <w:r>
        <w:rPr>
          <w:rFonts w:ascii="Arial" w:hAnsi="Arial"/>
          <w:sz w:val="20"/>
          <w:szCs w:val="20"/>
        </w:rPr>
        <w:t xml:space="preserve"> L 121-6 du code </w:t>
      </w:r>
      <w:r w:rsidR="00406255">
        <w:rPr>
          <w:rFonts w:ascii="Arial" w:hAnsi="Arial"/>
          <w:sz w:val="20"/>
          <w:szCs w:val="20"/>
        </w:rPr>
        <w:t>général de la fonction publique</w:t>
      </w:r>
      <w:r>
        <w:rPr>
          <w:rFonts w:ascii="Arial" w:hAnsi="Arial"/>
          <w:sz w:val="20"/>
          <w:szCs w:val="20"/>
        </w:rPr>
        <w:t xml:space="preserve">) et à </w:t>
      </w:r>
      <w:r w:rsidRPr="00436008">
        <w:rPr>
          <w:rFonts w:ascii="Arial" w:hAnsi="Arial"/>
          <w:b/>
          <w:sz w:val="20"/>
          <w:szCs w:val="20"/>
        </w:rPr>
        <w:t xml:space="preserve">l’obligation de discrétion </w:t>
      </w:r>
      <w:r w:rsidR="00436008" w:rsidRPr="00436008">
        <w:rPr>
          <w:rFonts w:ascii="Arial" w:hAnsi="Arial"/>
          <w:b/>
          <w:sz w:val="20"/>
          <w:szCs w:val="20"/>
        </w:rPr>
        <w:t>professionnelle</w:t>
      </w:r>
      <w:r w:rsidR="00436008"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sz w:val="20"/>
          <w:szCs w:val="20"/>
        </w:rPr>
        <w:t xml:space="preserve">article 121-7 du code </w:t>
      </w:r>
      <w:r w:rsidR="00406255">
        <w:rPr>
          <w:rFonts w:ascii="Arial" w:hAnsi="Arial"/>
          <w:sz w:val="20"/>
          <w:szCs w:val="20"/>
        </w:rPr>
        <w:t>général de la fonction publique</w:t>
      </w:r>
      <w:r>
        <w:rPr>
          <w:rFonts w:ascii="Arial" w:hAnsi="Arial"/>
          <w:sz w:val="20"/>
          <w:szCs w:val="20"/>
        </w:rPr>
        <w:t>)</w:t>
      </w:r>
      <w:r w:rsidR="00FD01A8">
        <w:rPr>
          <w:rFonts w:ascii="Arial" w:hAnsi="Arial"/>
          <w:sz w:val="20"/>
          <w:szCs w:val="20"/>
        </w:rPr>
        <w:t>.</w:t>
      </w:r>
    </w:p>
    <w:p w14:paraId="23588B13" w14:textId="39585C37" w:rsidR="001A3DD2" w:rsidRPr="004735B5" w:rsidRDefault="001A3DD2" w:rsidP="001A3DD2">
      <w:pPr>
        <w:pStyle w:val="Textbody"/>
        <w:jc w:val="both"/>
        <w:rPr>
          <w:rFonts w:ascii="Arial" w:hAnsi="Arial"/>
          <w:sz w:val="20"/>
          <w:szCs w:val="20"/>
        </w:rPr>
      </w:pPr>
      <w:r w:rsidRPr="00036BDB">
        <w:rPr>
          <w:rFonts w:ascii="Arial" w:hAnsi="Arial"/>
          <w:sz w:val="20"/>
          <w:szCs w:val="20"/>
        </w:rPr>
        <w:t xml:space="preserve">Les témoins </w:t>
      </w:r>
      <w:r w:rsidR="00036BDB" w:rsidRPr="00036BDB">
        <w:rPr>
          <w:rFonts w:ascii="Arial" w:hAnsi="Arial"/>
          <w:sz w:val="20"/>
          <w:szCs w:val="20"/>
        </w:rPr>
        <w:t>d’actes de violence, de discrimination, de harcèlement et d’agissements sexistes</w:t>
      </w:r>
      <w:r w:rsidR="00036BDB">
        <w:rPr>
          <w:rFonts w:ascii="Arial" w:hAnsi="Arial"/>
          <w:sz w:val="20"/>
          <w:szCs w:val="20"/>
        </w:rPr>
        <w:t>, qui souhaitent signaler une situation,</w:t>
      </w:r>
      <w:r w:rsidR="00036BDB" w:rsidRPr="00036BDB">
        <w:rPr>
          <w:rFonts w:ascii="Arial" w:hAnsi="Arial"/>
          <w:sz w:val="20"/>
          <w:szCs w:val="20"/>
        </w:rPr>
        <w:t xml:space="preserve"> </w:t>
      </w:r>
      <w:r w:rsidRPr="00036BDB">
        <w:rPr>
          <w:rFonts w:ascii="Arial" w:hAnsi="Arial"/>
          <w:sz w:val="20"/>
          <w:szCs w:val="20"/>
        </w:rPr>
        <w:t xml:space="preserve">doivent </w:t>
      </w:r>
      <w:r w:rsidR="00036BDB" w:rsidRPr="00036BDB">
        <w:rPr>
          <w:rFonts w:ascii="Arial" w:hAnsi="Arial"/>
          <w:sz w:val="20"/>
          <w:szCs w:val="20"/>
        </w:rPr>
        <w:t xml:space="preserve">informer de manière explicite la victime de cette démarche. </w:t>
      </w:r>
    </w:p>
    <w:tbl>
      <w:tblPr>
        <w:tblW w:w="10773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5386"/>
      </w:tblGrid>
      <w:tr w:rsidR="008A6133" w:rsidRPr="004735B5" w14:paraId="28F486DF" w14:textId="77777777" w:rsidTr="0036478C">
        <w:trPr>
          <w:trHeight w:val="11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1B098F1" w14:textId="77777777" w:rsidR="003B2AE4" w:rsidRPr="004735B5" w:rsidRDefault="0018081E" w:rsidP="003B2AE4">
            <w:pPr>
              <w:pStyle w:val="Textbody"/>
              <w:spacing w:after="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Rédacteur</w:t>
            </w:r>
            <w:r w:rsidR="00CD4C85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ou rédactrice</w:t>
            </w:r>
            <w:r w:rsidR="00223F02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de la fiche</w:t>
            </w:r>
          </w:p>
          <w:p w14:paraId="7EE828F1" w14:textId="33C621E9" w:rsidR="00621DB3" w:rsidRPr="004735B5" w:rsidRDefault="0018081E" w:rsidP="00621DB3">
            <w:pPr>
              <w:pStyle w:val="Textbody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(</w:t>
            </w:r>
            <w:r w:rsidR="002E7E38" w:rsidRPr="004735B5">
              <w:rPr>
                <w:rFonts w:ascii="Arial" w:hAnsi="Arial"/>
                <w:color w:val="000000"/>
                <w:sz w:val="20"/>
                <w:szCs w:val="20"/>
              </w:rPr>
              <w:t>Nom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, prénom, </w:t>
            </w:r>
            <w:r w:rsidR="00036BDB">
              <w:rPr>
                <w:rFonts w:ascii="Arial" w:hAnsi="Arial"/>
                <w:color w:val="000000"/>
                <w:sz w:val="20"/>
                <w:szCs w:val="20"/>
              </w:rPr>
              <w:t>métier</w:t>
            </w:r>
            <w:r w:rsidR="00E275B7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A219BB">
              <w:rPr>
                <w:rFonts w:ascii="Arial" w:hAnsi="Arial"/>
                <w:color w:val="000000"/>
                <w:sz w:val="20"/>
                <w:szCs w:val="20"/>
              </w:rPr>
              <w:t>et</w:t>
            </w:r>
            <w:r w:rsidR="00621DB3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service</w:t>
            </w:r>
            <w:r w:rsidR="00A219BB">
              <w:rPr>
                <w:rFonts w:ascii="Arial" w:hAnsi="Arial"/>
                <w:color w:val="000000"/>
                <w:sz w:val="20"/>
                <w:szCs w:val="20"/>
              </w:rPr>
              <w:t>, site</w:t>
            </w:r>
            <w:r w:rsidR="00621DB3" w:rsidRPr="004735B5"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  <w:p w14:paraId="2B77AC20" w14:textId="77777777" w:rsidR="002B4999" w:rsidRPr="004735B5" w:rsidRDefault="002B4999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91303CB" w14:textId="77777777" w:rsidR="002B4999" w:rsidRPr="004735B5" w:rsidRDefault="002B4999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985571D" w14:textId="77777777" w:rsidR="003210C2" w:rsidRPr="004735B5" w:rsidRDefault="003210C2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B6BE19A" w14:textId="77777777" w:rsidR="003210C2" w:rsidRPr="004735B5" w:rsidRDefault="003210C2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4BACAA1" w14:textId="77777777" w:rsidR="003210C2" w:rsidRPr="004735B5" w:rsidRDefault="003210C2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CFC5BBB" w14:textId="77777777" w:rsidR="003210C2" w:rsidRPr="004735B5" w:rsidRDefault="003210C2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857D538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C9BBFB5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E16279E" w14:textId="77777777" w:rsidR="003B2AE4" w:rsidRPr="004735B5" w:rsidRDefault="0018081E" w:rsidP="003B2AE4">
            <w:pPr>
              <w:pStyle w:val="Textbody"/>
              <w:spacing w:after="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Identité d</w:t>
            </w:r>
            <w:r w:rsidR="0000502D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u plaignant ou de la plaignante</w:t>
            </w:r>
          </w:p>
          <w:p w14:paraId="42FAC053" w14:textId="069A54D2" w:rsidR="00CB7751" w:rsidRPr="004735B5" w:rsidRDefault="00CB7751" w:rsidP="00CB7751">
            <w:pPr>
              <w:pStyle w:val="Textbody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(</w:t>
            </w:r>
            <w:r w:rsidR="002E7E38" w:rsidRPr="004735B5">
              <w:rPr>
                <w:rFonts w:ascii="Arial" w:hAnsi="Arial"/>
                <w:color w:val="000000"/>
                <w:sz w:val="20"/>
                <w:szCs w:val="20"/>
              </w:rPr>
              <w:t>Nom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, prénom, </w:t>
            </w:r>
            <w:r w:rsidR="00036BDB">
              <w:rPr>
                <w:rFonts w:ascii="Arial" w:hAnsi="Arial"/>
                <w:color w:val="000000"/>
                <w:sz w:val="20"/>
                <w:szCs w:val="20"/>
              </w:rPr>
              <w:t>métier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et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service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, site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  <w:p w14:paraId="28B10785" w14:textId="77777777" w:rsidR="008A6133" w:rsidRPr="004735B5" w:rsidRDefault="008A6133">
            <w:pPr>
              <w:pStyle w:val="Textbody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A7A4B37" w14:textId="77777777" w:rsidR="002B4999" w:rsidRPr="000A709D" w:rsidRDefault="002B4999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0A444EA" w14:textId="77777777" w:rsidR="00644240" w:rsidRPr="004735B5" w:rsidRDefault="00644240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A6133" w:rsidRPr="004735B5" w14:paraId="3A96A6F0" w14:textId="77777777" w:rsidTr="0036478C">
        <w:trPr>
          <w:trHeight w:val="11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7E6E5E3" w14:textId="77777777" w:rsidR="003B2AE4" w:rsidRPr="004735B5" w:rsidRDefault="00CD4C85" w:rsidP="003B2AE4">
            <w:pPr>
              <w:pStyle w:val="Textbody"/>
              <w:spacing w:after="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Identité de </w:t>
            </w:r>
            <w:r w:rsidR="00EE5B19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la personne mise en cause</w:t>
            </w:r>
          </w:p>
          <w:p w14:paraId="000E1D3F" w14:textId="795B0BA9" w:rsidR="00CD4C85" w:rsidRPr="004735B5" w:rsidRDefault="0036478C" w:rsidP="00CD4C85">
            <w:pPr>
              <w:pStyle w:val="Textbody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(</w:t>
            </w:r>
            <w:r w:rsidR="002E7E38" w:rsidRPr="004735B5">
              <w:rPr>
                <w:rFonts w:ascii="Arial" w:hAnsi="Arial"/>
                <w:color w:val="000000"/>
                <w:sz w:val="20"/>
                <w:szCs w:val="20"/>
              </w:rPr>
              <w:t>Nom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, prénom, </w:t>
            </w:r>
            <w:r w:rsidR="00036BDB">
              <w:rPr>
                <w:rFonts w:ascii="Arial" w:hAnsi="Arial"/>
                <w:color w:val="000000"/>
                <w:sz w:val="20"/>
                <w:szCs w:val="20"/>
              </w:rPr>
              <w:t>métier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et servic</w:t>
            </w:r>
            <w:r w:rsidR="00A219BB">
              <w:rPr>
                <w:rFonts w:ascii="Arial" w:hAnsi="Arial"/>
                <w:color w:val="000000"/>
                <w:sz w:val="20"/>
                <w:szCs w:val="20"/>
              </w:rPr>
              <w:t>e, site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  <w:p w14:paraId="38849CF4" w14:textId="77777777" w:rsidR="002B4999" w:rsidRDefault="002B4999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28616C8" w14:textId="77777777" w:rsidR="000A709D" w:rsidRDefault="000A709D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D24CB79" w14:textId="77777777" w:rsidR="000A709D" w:rsidRPr="000A709D" w:rsidRDefault="000A709D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79ED27A" w14:textId="77777777" w:rsidR="003210C2" w:rsidRPr="000A709D" w:rsidRDefault="003210C2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2FD4CFD" w14:textId="77777777" w:rsidR="003210C2" w:rsidRPr="000A709D" w:rsidRDefault="003210C2" w:rsidP="000A709D">
            <w:pPr>
              <w:pStyle w:val="Textbody"/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A7F685D" w14:textId="77777777" w:rsidR="008A6133" w:rsidRPr="004735B5" w:rsidRDefault="008A6133">
            <w:pPr>
              <w:pStyle w:val="TableContents"/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4D3ABB4" w14:textId="1E42CC0E" w:rsidR="00644240" w:rsidRPr="004735B5" w:rsidRDefault="00107929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Date/lieu</w:t>
            </w:r>
            <w:r w:rsidR="003C3265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/heure ou périodes des </w:t>
            </w:r>
            <w:r w:rsidR="00E81F0E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faits</w:t>
            </w:r>
            <w:r w:rsidR="00CB7751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</w:t>
            </w:r>
            <w:r w:rsidR="00036BDB">
              <w:rPr>
                <w:rFonts w:ascii="Arial" w:hAnsi="Arial"/>
                <w:b/>
                <w:color w:val="000000"/>
                <w:sz w:val="20"/>
                <w:szCs w:val="20"/>
              </w:rPr>
              <w:t>signalés</w:t>
            </w:r>
          </w:p>
          <w:p w14:paraId="476ECBDE" w14:textId="77777777" w:rsidR="003C3265" w:rsidRPr="004735B5" w:rsidRDefault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14:paraId="008FD553" w14:textId="77777777" w:rsidR="003C3265" w:rsidRPr="004735B5" w:rsidRDefault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14:paraId="28F7842E" w14:textId="77777777" w:rsidR="003C3265" w:rsidRPr="004735B5" w:rsidRDefault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</w:tr>
      <w:tr w:rsidR="00644240" w:rsidRPr="004735B5" w14:paraId="038CFC0F" w14:textId="77777777" w:rsidTr="0036478C">
        <w:trPr>
          <w:trHeight w:val="97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08F1C71" w14:textId="26827818" w:rsidR="003C3265" w:rsidRPr="004735B5" w:rsidRDefault="003C3265" w:rsidP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Fréquence des </w:t>
            </w:r>
            <w:r w:rsidR="00E81F0E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faits</w:t>
            </w:r>
            <w:r w:rsidR="00036BDB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signalés</w:t>
            </w:r>
          </w:p>
          <w:p w14:paraId="4D42F5B7" w14:textId="47E6C4BA" w:rsidR="003C3265" w:rsidRPr="004735B5" w:rsidRDefault="003C3265" w:rsidP="003C3265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sym w:font="Wingdings" w:char="F071"/>
            </w:r>
            <w:r w:rsidR="008D477E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L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’év</w:t>
            </w:r>
            <w:r w:rsidR="00E95CBD" w:rsidRPr="004735B5">
              <w:rPr>
                <w:rFonts w:ascii="Arial" w:hAnsi="Arial"/>
                <w:color w:val="000000"/>
                <w:sz w:val="20"/>
                <w:szCs w:val="20"/>
              </w:rPr>
              <w:t>è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nement </w:t>
            </w:r>
            <w:r w:rsidR="00CB7751">
              <w:rPr>
                <w:rFonts w:ascii="Arial" w:hAnsi="Arial"/>
                <w:color w:val="000000"/>
                <w:sz w:val="20"/>
                <w:szCs w:val="20"/>
              </w:rPr>
              <w:t>serait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le premier de ce</w:t>
            </w:r>
            <w:r w:rsidR="00442D04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type</w:t>
            </w:r>
          </w:p>
          <w:p w14:paraId="1CD93F14" w14:textId="77777777" w:rsidR="00644240" w:rsidRPr="004735B5" w:rsidRDefault="003C3265" w:rsidP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sym w:font="Wingdings" w:char="F072"/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L’év</w:t>
            </w:r>
            <w:r w:rsidR="00E95CBD" w:rsidRPr="004735B5">
              <w:rPr>
                <w:rFonts w:ascii="Arial" w:hAnsi="Arial"/>
                <w:color w:val="000000"/>
                <w:sz w:val="20"/>
                <w:szCs w:val="20"/>
              </w:rPr>
              <w:t>è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nement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s</w:t>
            </w:r>
            <w:r w:rsidR="00CB7751">
              <w:rPr>
                <w:rFonts w:ascii="Arial" w:hAnsi="Arial"/>
                <w:color w:val="000000"/>
                <w:sz w:val="20"/>
                <w:szCs w:val="20"/>
              </w:rPr>
              <w:t xml:space="preserve">e serait 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déjà produit à </w:t>
            </w:r>
            <w:proofErr w:type="gramStart"/>
            <w:r w:rsidRPr="004735B5">
              <w:rPr>
                <w:rFonts w:ascii="Arial" w:hAnsi="Arial"/>
                <w:color w:val="000000"/>
                <w:sz w:val="20"/>
                <w:szCs w:val="20"/>
              </w:rPr>
              <w:t>…….</w:t>
            </w:r>
            <w:proofErr w:type="gramEnd"/>
            <w:r w:rsidRPr="004735B5">
              <w:rPr>
                <w:rFonts w:ascii="Arial" w:hAnsi="Arial"/>
                <w:color w:val="000000"/>
                <w:sz w:val="20"/>
                <w:szCs w:val="20"/>
              </w:rPr>
              <w:t>reprises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555B4B0" w14:textId="2397CF4A" w:rsidR="003C3265" w:rsidRPr="004735B5" w:rsidRDefault="003C3265" w:rsidP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Ces </w:t>
            </w:r>
            <w:r w:rsidR="00E81F0E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faits continu</w:t>
            </w:r>
            <w:r w:rsidR="00CB7751">
              <w:rPr>
                <w:rFonts w:ascii="Arial" w:hAnsi="Arial"/>
                <w:b/>
                <w:color w:val="000000"/>
                <w:sz w:val="20"/>
                <w:szCs w:val="20"/>
              </w:rPr>
              <w:t>e</w:t>
            </w:r>
            <w:r w:rsidR="00E81F0E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nt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-</w:t>
            </w:r>
            <w:r w:rsidR="00E81F0E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i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ls toujours ?</w:t>
            </w:r>
          </w:p>
          <w:p w14:paraId="54019648" w14:textId="77777777" w:rsidR="003C3265" w:rsidRPr="004735B5" w:rsidRDefault="00FB1C23" w:rsidP="003C3265">
            <w:pPr>
              <w:pStyle w:val="TableContents"/>
              <w:spacing w:line="288" w:lineRule="auto"/>
              <w:rPr>
                <w:rFonts w:ascii="Arial" w:hAnsi="Arial"/>
                <w:sz w:val="20"/>
                <w:szCs w:val="20"/>
              </w:rPr>
            </w:pPr>
            <w:r w:rsidRPr="004735B5">
              <w:rPr>
                <w:rFonts w:ascii="Arial" w:eastAsia="Webdings" w:hAnsi="Arial"/>
                <w:color w:val="000000"/>
                <w:sz w:val="20"/>
                <w:szCs w:val="20"/>
              </w:rPr>
              <w:sym w:font="Wingdings" w:char="F071"/>
            </w:r>
            <w:r w:rsidR="003C3265" w:rsidRPr="004735B5">
              <w:rPr>
                <w:rFonts w:ascii="Arial" w:eastAsia="Webdings" w:hAnsi="Arial"/>
                <w:color w:val="000000"/>
                <w:sz w:val="20"/>
                <w:szCs w:val="20"/>
              </w:rPr>
              <w:t xml:space="preserve"> </w:t>
            </w:r>
            <w:r w:rsidR="003C3265" w:rsidRPr="004735B5">
              <w:rPr>
                <w:rFonts w:ascii="Arial" w:hAnsi="Arial"/>
                <w:color w:val="000000"/>
                <w:sz w:val="20"/>
                <w:szCs w:val="20"/>
              </w:rPr>
              <w:t>Oui</w:t>
            </w:r>
          </w:p>
          <w:p w14:paraId="5BEF39E5" w14:textId="77777777" w:rsidR="00644240" w:rsidRPr="004735B5" w:rsidRDefault="00FB1C23" w:rsidP="003C3265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eastAsia="Webdings" w:hAnsi="Arial"/>
                <w:color w:val="000000"/>
                <w:sz w:val="20"/>
                <w:szCs w:val="20"/>
              </w:rPr>
              <w:sym w:font="Wingdings" w:char="F071"/>
            </w:r>
            <w:r w:rsidR="003C3265" w:rsidRPr="004735B5">
              <w:rPr>
                <w:rFonts w:ascii="Arial" w:eastAsia="Webdings" w:hAnsi="Arial"/>
                <w:color w:val="000000"/>
                <w:sz w:val="20"/>
                <w:szCs w:val="20"/>
              </w:rPr>
              <w:t xml:space="preserve"> </w:t>
            </w:r>
            <w:r w:rsidR="003C3265" w:rsidRPr="004735B5">
              <w:rPr>
                <w:rFonts w:ascii="Arial" w:hAnsi="Arial"/>
                <w:color w:val="000000"/>
                <w:sz w:val="20"/>
                <w:szCs w:val="20"/>
              </w:rPr>
              <w:t>Non</w:t>
            </w:r>
          </w:p>
        </w:tc>
      </w:tr>
      <w:tr w:rsidR="00D31762" w:rsidRPr="004735B5" w14:paraId="0F1422CC" w14:textId="77777777" w:rsidTr="001C1439">
        <w:trPr>
          <w:trHeight w:val="971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2AE7436" w14:textId="77777777" w:rsidR="00D31762" w:rsidRPr="004735B5" w:rsidRDefault="00D31762" w:rsidP="000122D7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Témoin(s) </w:t>
            </w:r>
            <w:r w:rsidRPr="004735B5">
              <w:rPr>
                <w:rFonts w:ascii="Arial" w:hAnsi="Arial"/>
                <w:i/>
                <w:color w:val="000000"/>
                <w:sz w:val="20"/>
                <w:szCs w:val="20"/>
              </w:rPr>
              <w:t>(</w:t>
            </w:r>
            <w:hyperlink r:id="rId9" w:history="1">
              <w:r w:rsidR="002B4999" w:rsidRPr="004735B5">
                <w:rPr>
                  <w:rStyle w:val="Lienhypertexte"/>
                  <w:rFonts w:ascii="Arial" w:hAnsi="Arial"/>
                  <w:sz w:val="20"/>
                  <w:szCs w:val="20"/>
                </w:rPr>
                <w:t>télécharger et joindre</w:t>
              </w:r>
              <w:r w:rsidRPr="004735B5">
                <w:rPr>
                  <w:rStyle w:val="Lienhypertexte"/>
                  <w:rFonts w:ascii="Arial" w:hAnsi="Arial"/>
                  <w:sz w:val="20"/>
                  <w:szCs w:val="20"/>
                </w:rPr>
                <w:t xml:space="preserve"> le modèle CERFA</w:t>
              </w:r>
            </w:hyperlink>
            <w:r w:rsidR="00047F35" w:rsidRPr="004735B5">
              <w:rPr>
                <w:rStyle w:val="Lienhypertexte"/>
                <w:rFonts w:ascii="Arial" w:hAnsi="Arial"/>
                <w:sz w:val="20"/>
                <w:szCs w:val="20"/>
              </w:rPr>
              <w:t xml:space="preserve"> pour recueillir des attestations de témoi</w:t>
            </w:r>
            <w:r w:rsidR="00D00F9B" w:rsidRPr="004735B5">
              <w:rPr>
                <w:rStyle w:val="Lienhypertexte"/>
                <w:rFonts w:ascii="Arial" w:hAnsi="Arial"/>
                <w:sz w:val="20"/>
                <w:szCs w:val="20"/>
              </w:rPr>
              <w:t>ns</w:t>
            </w:r>
            <w:r w:rsidRPr="004735B5">
              <w:rPr>
                <w:rFonts w:ascii="Arial" w:hAnsi="Arial"/>
                <w:i/>
                <w:color w:val="000000"/>
                <w:sz w:val="20"/>
                <w:szCs w:val="20"/>
              </w:rPr>
              <w:t>)</w:t>
            </w:r>
          </w:p>
          <w:p w14:paraId="09AD0E44" w14:textId="57C8305A" w:rsidR="00D31762" w:rsidRPr="004735B5" w:rsidRDefault="00D31762" w:rsidP="000122D7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sym w:font="Wingdings" w:char="F071"/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Il n’y </w:t>
            </w:r>
            <w:r w:rsidR="00CB7751">
              <w:rPr>
                <w:rFonts w:ascii="Arial" w:hAnsi="Arial"/>
                <w:color w:val="000000"/>
                <w:sz w:val="20"/>
                <w:szCs w:val="20"/>
              </w:rPr>
              <w:t>a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pas de témoin</w:t>
            </w:r>
          </w:p>
          <w:p w14:paraId="4F090797" w14:textId="58DB7837" w:rsidR="00D31762" w:rsidRPr="004735B5" w:rsidRDefault="00D31762" w:rsidP="000122D7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sym w:font="Wingdings" w:char="F071"/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35B5">
              <w:rPr>
                <w:rFonts w:ascii="Arial" w:hAnsi="Arial"/>
                <w:color w:val="000000"/>
                <w:sz w:val="20"/>
                <w:szCs w:val="20"/>
              </w:rPr>
              <w:t>U</w:t>
            </w:r>
            <w:r w:rsidR="00A40C23">
              <w:rPr>
                <w:rFonts w:ascii="Arial" w:hAnsi="Arial"/>
                <w:color w:val="000000"/>
                <w:sz w:val="20"/>
                <w:szCs w:val="20"/>
              </w:rPr>
              <w:t>n</w:t>
            </w:r>
            <w:r w:rsidR="00A40C23" w:rsidRPr="004735B5">
              <w:rPr>
                <w:rFonts w:ascii="Arial" w:hAnsi="Arial"/>
                <w:color w:val="000000"/>
                <w:sz w:val="20"/>
                <w:szCs w:val="20"/>
              </w:rPr>
              <w:t>·</w:t>
            </w:r>
            <w:r w:rsidR="00A40C23">
              <w:rPr>
                <w:rFonts w:ascii="Arial" w:hAnsi="Arial"/>
                <w:color w:val="000000"/>
                <w:sz w:val="20"/>
                <w:szCs w:val="20"/>
              </w:rPr>
              <w:t>e</w:t>
            </w:r>
            <w:proofErr w:type="spellEnd"/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ou plusieurs témoin(s)</w:t>
            </w:r>
          </w:p>
          <w:p w14:paraId="2875113C" w14:textId="77777777" w:rsidR="00D00F9B" w:rsidRPr="004735B5" w:rsidRDefault="00D31762" w:rsidP="00D00F9B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Nom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(s)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de(s) témoin(s), s’il y a lieu : …………………………...……………………………………………………</w:t>
            </w:r>
            <w:r w:rsidR="00D00F9B" w:rsidRPr="004735B5">
              <w:rPr>
                <w:rFonts w:ascii="Arial" w:hAnsi="Arial"/>
                <w:color w:val="000000"/>
                <w:sz w:val="20"/>
                <w:szCs w:val="20"/>
              </w:rPr>
              <w:t>………………</w:t>
            </w:r>
          </w:p>
          <w:p w14:paraId="2E22FB6C" w14:textId="77777777" w:rsidR="00D31762" w:rsidRPr="004735B5" w:rsidRDefault="00D31762" w:rsidP="00D00F9B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color w:val="000000"/>
                <w:sz w:val="20"/>
                <w:szCs w:val="20"/>
              </w:rPr>
              <w:t>……………………………………………………………………………………</w:t>
            </w:r>
            <w:r w:rsidR="00D00F9B" w:rsidRPr="004735B5">
              <w:rPr>
                <w:rFonts w:ascii="Arial" w:hAnsi="Arial"/>
                <w:color w:val="000000"/>
                <w:sz w:val="20"/>
                <w:szCs w:val="20"/>
              </w:rPr>
              <w:t>………………………………………………………</w:t>
            </w:r>
          </w:p>
        </w:tc>
      </w:tr>
    </w:tbl>
    <w:p w14:paraId="1287A74E" w14:textId="77777777" w:rsidR="0012043C" w:rsidRPr="004735B5" w:rsidRDefault="0012043C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4D35C63C" w14:textId="77777777" w:rsidR="003210C2" w:rsidRPr="004735B5" w:rsidRDefault="003210C2">
      <w:pPr>
        <w:pStyle w:val="Standard"/>
        <w:rPr>
          <w:rFonts w:ascii="Arial" w:hAnsi="Arial"/>
          <w:color w:val="000000"/>
          <w:sz w:val="20"/>
          <w:szCs w:val="20"/>
        </w:rPr>
      </w:pPr>
    </w:p>
    <w:tbl>
      <w:tblPr>
        <w:tblW w:w="1091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4"/>
        <w:gridCol w:w="11"/>
      </w:tblGrid>
      <w:tr w:rsidR="008A6133" w:rsidRPr="004735B5" w14:paraId="3D9E21CA" w14:textId="77777777" w:rsidTr="0021023A">
        <w:trPr>
          <w:gridAfter w:val="1"/>
          <w:wAfter w:w="11" w:type="dxa"/>
          <w:trHeight w:val="1747"/>
        </w:trPr>
        <w:tc>
          <w:tcPr>
            <w:tcW w:w="10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2CDCE" w14:textId="302C12F7" w:rsidR="008A6133" w:rsidRPr="004735B5" w:rsidRDefault="0018081E" w:rsidP="00CA0E1A">
            <w:pPr>
              <w:pStyle w:val="Textbody"/>
              <w:spacing w:after="0" w:line="288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lastRenderedPageBreak/>
              <w:t>DESCRIPTION PR</w:t>
            </w:r>
            <w:r w:rsidR="00147E45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É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CISE et CHRONOLOGIQUE DES FAITS 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: veuillez détailler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</w:t>
            </w:r>
            <w:r w:rsidR="00223F02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faits le plus précisément possible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(les faits, les gestes, les propos, les circonstances),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 démarches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que vous avez pu faire (main courante, allez voir une association, un médecin, </w:t>
            </w:r>
            <w:r w:rsidR="00010EE3" w:rsidRPr="004735B5">
              <w:rPr>
                <w:rFonts w:ascii="Arial" w:hAnsi="Arial"/>
                <w:color w:val="000000"/>
                <w:sz w:val="20"/>
                <w:szCs w:val="20"/>
              </w:rPr>
              <w:t>etc.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), </w:t>
            </w:r>
            <w:r w:rsidR="00644240"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 stratégies d’évitement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que vous avez pu employer (changer de l</w:t>
            </w:r>
            <w:r w:rsidR="00A87214" w:rsidRPr="004735B5">
              <w:rPr>
                <w:rFonts w:ascii="Arial" w:hAnsi="Arial"/>
                <w:color w:val="000000"/>
                <w:sz w:val="20"/>
                <w:szCs w:val="20"/>
              </w:rPr>
              <w:t>ieu de travail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, éviter des réunions), les </w:t>
            </w:r>
            <w:r w:rsidR="00CE019D">
              <w:rPr>
                <w:rFonts w:ascii="Arial" w:hAnsi="Arial"/>
                <w:b/>
                <w:color w:val="000000"/>
                <w:sz w:val="20"/>
                <w:szCs w:val="20"/>
              </w:rPr>
              <w:t>documents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qui peuvent attester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des faits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(SMS, mails),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 témoins directs ou indirects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(qui peuvent attester que vous vous êtes </w:t>
            </w:r>
            <w:proofErr w:type="spellStart"/>
            <w:r w:rsidRPr="006640E0">
              <w:rPr>
                <w:rFonts w:ascii="Arial" w:hAnsi="Arial"/>
                <w:color w:val="000000"/>
                <w:sz w:val="20"/>
                <w:szCs w:val="20"/>
              </w:rPr>
              <w:t>confié</w:t>
            </w:r>
            <w:r w:rsidR="002A69BE" w:rsidRPr="006640E0">
              <w:rPr>
                <w:rFonts w:ascii="Arial" w:hAnsi="Arial"/>
                <w:color w:val="000000"/>
                <w:sz w:val="20"/>
                <w:szCs w:val="20"/>
              </w:rPr>
              <w:t>·e</w:t>
            </w:r>
            <w:proofErr w:type="spellEnd"/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à </w:t>
            </w:r>
            <w:r w:rsidR="00627A8B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elles </w:t>
            </w:r>
            <w:r w:rsidR="002A69BE" w:rsidRPr="004735B5">
              <w:rPr>
                <w:rFonts w:ascii="Arial" w:hAnsi="Arial"/>
                <w:color w:val="000000"/>
                <w:sz w:val="20"/>
                <w:szCs w:val="20"/>
              </w:rPr>
              <w:t>et</w:t>
            </w:r>
            <w:r w:rsidR="00CA0E1A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eux, ou que votre état de santé s’est dégradé),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</w:t>
            </w:r>
            <w:r w:rsidRPr="000321F6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</w:t>
            </w:r>
            <w:r w:rsidR="0021023A">
              <w:rPr>
                <w:rFonts w:ascii="Arial" w:hAnsi="Arial"/>
                <w:b/>
                <w:color w:val="000000"/>
                <w:sz w:val="20"/>
                <w:szCs w:val="20"/>
              </w:rPr>
              <w:t>impacts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professionnels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>les conséquences sur votre santé</w:t>
            </w:r>
            <w:r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="003210C2" w:rsidRPr="004735B5">
              <w:rPr>
                <w:rFonts w:ascii="Arial" w:hAnsi="Arial"/>
                <w:color w:val="000000"/>
                <w:sz w:val="20"/>
                <w:szCs w:val="20"/>
              </w:rPr>
              <w:t>éventuellement</w:t>
            </w:r>
            <w:r w:rsidR="00045661" w:rsidRPr="004735B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21023A" w:rsidRPr="00442D04">
              <w:rPr>
                <w:rFonts w:ascii="Arial" w:hAnsi="Arial"/>
                <w:b/>
                <w:color w:val="000000"/>
                <w:sz w:val="20"/>
                <w:szCs w:val="20"/>
              </w:rPr>
              <w:t>d’</w:t>
            </w:r>
            <w:r w:rsidR="00047F35" w:rsidRPr="00442D04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autres </w:t>
            </w:r>
            <w:proofErr w:type="spellStart"/>
            <w:r w:rsidR="00047F35" w:rsidRPr="00442D04">
              <w:rPr>
                <w:rFonts w:ascii="Arial" w:hAnsi="Arial"/>
                <w:b/>
                <w:color w:val="000000"/>
                <w:sz w:val="20"/>
                <w:szCs w:val="20"/>
              </w:rPr>
              <w:t>plaignant</w:t>
            </w:r>
            <w:r w:rsidR="006640E0" w:rsidRPr="00442D04">
              <w:rPr>
                <w:rFonts w:ascii="Arial" w:hAnsi="Arial"/>
                <w:b/>
                <w:color w:val="000000"/>
                <w:sz w:val="20"/>
                <w:szCs w:val="20"/>
              </w:rPr>
              <w:t>·es</w:t>
            </w:r>
            <w:proofErr w:type="spellEnd"/>
            <w:r w:rsidR="006640E0" w:rsidRPr="006640E0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40E0">
              <w:rPr>
                <w:rFonts w:ascii="Arial" w:hAnsi="Arial"/>
                <w:b/>
                <w:color w:val="000000"/>
                <w:sz w:val="20"/>
                <w:szCs w:val="20"/>
              </w:rPr>
              <w:t>connu</w:t>
            </w:r>
            <w:r w:rsidR="006640E0" w:rsidRPr="006640E0">
              <w:rPr>
                <w:rFonts w:ascii="Arial" w:hAnsi="Arial"/>
                <w:color w:val="000000"/>
                <w:sz w:val="20"/>
                <w:szCs w:val="20"/>
              </w:rPr>
              <w:t>·</w:t>
            </w:r>
            <w:r w:rsidRPr="006640E0">
              <w:rPr>
                <w:rFonts w:ascii="Arial" w:hAnsi="Arial"/>
                <w:b/>
                <w:color w:val="000000"/>
                <w:sz w:val="20"/>
                <w:szCs w:val="20"/>
              </w:rPr>
              <w:t>es</w:t>
            </w:r>
            <w:proofErr w:type="spellEnd"/>
            <w:r w:rsidRPr="006640E0">
              <w:rPr>
                <w:rFonts w:ascii="Arial" w:hAnsi="Arial"/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8A6133" w:rsidRPr="004735B5" w14:paraId="19D29FE3" w14:textId="77777777" w:rsidTr="003B2AE4">
        <w:trPr>
          <w:gridAfter w:val="1"/>
          <w:wAfter w:w="11" w:type="dxa"/>
          <w:trHeight w:val="8312"/>
        </w:trPr>
        <w:tc>
          <w:tcPr>
            <w:tcW w:w="10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326EF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07995E3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377F111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B67FD94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F77FFE4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9A0A198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2644745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C0EF010" w14:textId="77777777" w:rsidR="008A6133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41C9962" w14:textId="77777777" w:rsidR="000A709D" w:rsidRDefault="000A709D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835434E" w14:textId="77777777" w:rsidR="000A709D" w:rsidRPr="004735B5" w:rsidRDefault="000A709D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E63E717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9A562CE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28CC3FA5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EB2695E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D811F7A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DA16D7A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4F1B935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85B28ED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C3E03E8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228C634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1489A74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959F449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AFD6B6F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70F819B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8EBC996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8A154C3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03D8B72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41B3648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2FE45E5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5FCC2CF8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6E60A93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2307322" w14:textId="77777777" w:rsidR="008A6133" w:rsidRPr="004735B5" w:rsidRDefault="008A6133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7BDAF01" w14:textId="77777777" w:rsidR="003B2AE4" w:rsidRPr="004735B5" w:rsidRDefault="003B2AE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2EF7010" w14:textId="77777777" w:rsidR="003B2AE4" w:rsidRPr="004735B5" w:rsidRDefault="003B2AE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06AAE038" w14:textId="77777777" w:rsidR="003B2AE4" w:rsidRPr="004735B5" w:rsidRDefault="003B2AE4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646885FB" w14:textId="77777777" w:rsidR="00212FA1" w:rsidRPr="004735B5" w:rsidRDefault="00212FA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18E8CC85" w14:textId="77777777" w:rsidR="00212FA1" w:rsidRPr="004735B5" w:rsidRDefault="00212FA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35FAD818" w14:textId="77777777" w:rsidR="00212FA1" w:rsidRPr="004735B5" w:rsidRDefault="00212FA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340D906" w14:textId="77777777" w:rsidR="00212FA1" w:rsidRPr="004735B5" w:rsidRDefault="00212FA1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644240" w:rsidRPr="004735B5" w14:paraId="490E7A19" w14:textId="77777777" w:rsidTr="003B2AE4">
        <w:trPr>
          <w:trHeight w:val="810"/>
        </w:trPr>
        <w:tc>
          <w:tcPr>
            <w:tcW w:w="109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C7FBC" w14:textId="77777777" w:rsidR="00045661" w:rsidRPr="004735B5" w:rsidRDefault="00045661" w:rsidP="00045661">
            <w:pPr>
              <w:pStyle w:val="Textbody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Date : </w:t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</w:r>
            <w:r w:rsidRPr="004735B5">
              <w:rPr>
                <w:rFonts w:ascii="Arial" w:hAnsi="Arial"/>
                <w:b/>
                <w:color w:val="000000"/>
                <w:sz w:val="20"/>
                <w:szCs w:val="20"/>
              </w:rPr>
              <w:tab/>
              <w:t>Signature :</w:t>
            </w:r>
          </w:p>
          <w:p w14:paraId="51CD38F2" w14:textId="77777777" w:rsidR="0018081E" w:rsidRPr="004735B5" w:rsidRDefault="0018081E">
            <w:pPr>
              <w:pStyle w:val="Textbody"/>
              <w:spacing w:after="0" w:line="288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B6EF749" w14:textId="77777777" w:rsidR="00D6789D" w:rsidRDefault="00D6789D" w:rsidP="003B2AE4">
      <w:pPr>
        <w:pStyle w:val="Textbody"/>
        <w:rPr>
          <w:rFonts w:ascii="Arial" w:hAnsi="Arial"/>
          <w:sz w:val="20"/>
          <w:szCs w:val="20"/>
        </w:rPr>
      </w:pPr>
    </w:p>
    <w:p w14:paraId="7B117C10" w14:textId="77777777" w:rsidR="003B2AE4" w:rsidRPr="004735B5" w:rsidRDefault="003B2AE4" w:rsidP="003B2AE4">
      <w:pPr>
        <w:pStyle w:val="Textbody"/>
        <w:rPr>
          <w:rFonts w:ascii="Arial" w:hAnsi="Arial"/>
          <w:sz w:val="20"/>
          <w:szCs w:val="20"/>
        </w:rPr>
      </w:pPr>
      <w:r w:rsidRPr="004735B5">
        <w:rPr>
          <w:rFonts w:ascii="Arial" w:hAnsi="Arial"/>
          <w:sz w:val="20"/>
          <w:szCs w:val="20"/>
        </w:rPr>
        <w:t xml:space="preserve">Lors de l’envoi, cette fiche peut, éventuellement, être accompagnée des pièces suivantes : </w:t>
      </w:r>
    </w:p>
    <w:p w14:paraId="68D17C21" w14:textId="77777777" w:rsidR="003B2AE4" w:rsidRPr="004735B5" w:rsidRDefault="003B2AE4" w:rsidP="003B2AE4">
      <w:pPr>
        <w:pStyle w:val="Textbody"/>
        <w:numPr>
          <w:ilvl w:val="0"/>
          <w:numId w:val="5"/>
        </w:numPr>
        <w:spacing w:line="240" w:lineRule="auto"/>
        <w:rPr>
          <w:rFonts w:ascii="Arial" w:hAnsi="Arial"/>
          <w:sz w:val="20"/>
          <w:szCs w:val="20"/>
        </w:rPr>
      </w:pPr>
      <w:r w:rsidRPr="004735B5">
        <w:rPr>
          <w:rFonts w:ascii="Arial" w:hAnsi="Arial"/>
          <w:b/>
          <w:color w:val="000000"/>
          <w:sz w:val="20"/>
          <w:szCs w:val="20"/>
        </w:rPr>
        <w:t>Des preuves matérielles</w:t>
      </w:r>
    </w:p>
    <w:p w14:paraId="4793E3D1" w14:textId="77777777" w:rsidR="003B2AE4" w:rsidRPr="0002090A" w:rsidRDefault="003B2AE4" w:rsidP="003B2AE4">
      <w:pPr>
        <w:pStyle w:val="Textbody"/>
        <w:numPr>
          <w:ilvl w:val="0"/>
          <w:numId w:val="5"/>
        </w:numPr>
        <w:spacing w:line="240" w:lineRule="auto"/>
        <w:rPr>
          <w:rFonts w:ascii="Arial" w:hAnsi="Arial"/>
          <w:sz w:val="20"/>
          <w:szCs w:val="20"/>
        </w:rPr>
      </w:pPr>
      <w:r w:rsidRPr="004735B5">
        <w:rPr>
          <w:rFonts w:ascii="Arial" w:hAnsi="Arial"/>
          <w:b/>
          <w:color w:val="000000"/>
          <w:sz w:val="20"/>
          <w:szCs w:val="20"/>
        </w:rPr>
        <w:t>Des pièces de procédure</w:t>
      </w:r>
    </w:p>
    <w:p w14:paraId="6A403492" w14:textId="2BD52769" w:rsidR="008D477E" w:rsidRPr="00257A1A" w:rsidRDefault="003B2AE4" w:rsidP="00257A1A">
      <w:pPr>
        <w:pStyle w:val="Textbody"/>
        <w:numPr>
          <w:ilvl w:val="0"/>
          <w:numId w:val="5"/>
        </w:numPr>
        <w:spacing w:line="240" w:lineRule="auto"/>
        <w:rPr>
          <w:rFonts w:ascii="Arial" w:hAnsi="Arial"/>
          <w:sz w:val="20"/>
          <w:szCs w:val="20"/>
        </w:rPr>
      </w:pPr>
      <w:r w:rsidRPr="004735B5">
        <w:rPr>
          <w:rFonts w:ascii="Arial" w:hAnsi="Arial"/>
          <w:b/>
          <w:color w:val="000000"/>
          <w:sz w:val="20"/>
          <w:szCs w:val="20"/>
        </w:rPr>
        <w:t>Des témoignages directs ou indirects</w:t>
      </w:r>
      <w:r w:rsidRPr="004735B5">
        <w:rPr>
          <w:rFonts w:ascii="Arial" w:hAnsi="Arial"/>
          <w:color w:val="000000"/>
          <w:sz w:val="20"/>
          <w:szCs w:val="20"/>
        </w:rPr>
        <w:t xml:space="preserve"> </w:t>
      </w:r>
      <w:r w:rsidR="006823F9">
        <w:rPr>
          <w:rFonts w:ascii="Arial" w:hAnsi="Arial"/>
          <w:sz w:val="20"/>
          <w:szCs w:val="20"/>
        </w:rPr>
        <w:t xml:space="preserve"> </w:t>
      </w:r>
    </w:p>
    <w:p w14:paraId="2E149202" w14:textId="58FB2130" w:rsidR="00B76546" w:rsidRDefault="0021023A" w:rsidP="0021023A">
      <w:pPr>
        <w:pStyle w:val="NormalWeb"/>
        <w:tabs>
          <w:tab w:val="left" w:pos="250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633AB1A8" w14:textId="77777777" w:rsidR="0021023A" w:rsidRDefault="0021023A" w:rsidP="003E126D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</w:p>
    <w:p w14:paraId="201C3330" w14:textId="758750FB" w:rsidR="003E126D" w:rsidRPr="004735B5" w:rsidRDefault="003E126D" w:rsidP="003E126D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4735B5">
        <w:rPr>
          <w:rFonts w:ascii="Arial" w:hAnsi="Arial" w:cs="Arial"/>
          <w:b/>
          <w:sz w:val="20"/>
          <w:szCs w:val="20"/>
        </w:rPr>
        <w:t>Information sur le traitement des données personnelles des personnes faisant usage de la fiche de signalement</w:t>
      </w:r>
    </w:p>
    <w:p w14:paraId="74E469D0" w14:textId="4F8D9FA6" w:rsidR="003E126D" w:rsidRPr="004735B5" w:rsidRDefault="003E126D" w:rsidP="003E126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 xml:space="preserve">Les informations recueillies sur ce formulaire sont enregistrées dans un fichier informatisé par </w:t>
      </w:r>
      <w:r w:rsidR="00CB7751">
        <w:rPr>
          <w:rFonts w:ascii="Arial" w:hAnsi="Arial" w:cs="Arial"/>
          <w:sz w:val="20"/>
          <w:szCs w:val="20"/>
        </w:rPr>
        <w:t xml:space="preserve">le CHU de </w:t>
      </w:r>
      <w:r w:rsidR="00B76546">
        <w:rPr>
          <w:rFonts w:ascii="Arial" w:hAnsi="Arial" w:cs="Arial"/>
          <w:sz w:val="20"/>
          <w:szCs w:val="20"/>
        </w:rPr>
        <w:t>Toulouse</w:t>
      </w:r>
      <w:r w:rsidRPr="004735B5">
        <w:rPr>
          <w:rStyle w:val="lev"/>
          <w:rFonts w:ascii="Arial" w:hAnsi="Arial" w:cs="Arial"/>
          <w:sz w:val="20"/>
          <w:szCs w:val="20"/>
        </w:rPr>
        <w:t xml:space="preserve"> </w:t>
      </w:r>
      <w:r w:rsidRPr="004735B5">
        <w:rPr>
          <w:rFonts w:ascii="Arial" w:hAnsi="Arial" w:cs="Arial"/>
          <w:sz w:val="20"/>
          <w:szCs w:val="20"/>
        </w:rPr>
        <w:t>pour</w:t>
      </w:r>
      <w:r w:rsidRPr="004735B5">
        <w:rPr>
          <w:rFonts w:ascii="Arial" w:hAnsi="Arial" w:cs="Arial"/>
          <w:b/>
          <w:sz w:val="20"/>
          <w:szCs w:val="20"/>
        </w:rPr>
        <w:t xml:space="preserve"> </w:t>
      </w:r>
      <w:r w:rsidRPr="004735B5">
        <w:rPr>
          <w:rStyle w:val="lev"/>
          <w:rFonts w:ascii="Arial" w:hAnsi="Arial" w:cs="Arial"/>
          <w:b w:val="0"/>
          <w:sz w:val="20"/>
          <w:szCs w:val="20"/>
        </w:rPr>
        <w:t>recueil et analyse des</w:t>
      </w:r>
      <w:r w:rsidRPr="004735B5">
        <w:rPr>
          <w:rFonts w:ascii="Arial" w:hAnsi="Arial" w:cs="Arial"/>
          <w:b/>
          <w:sz w:val="20"/>
          <w:szCs w:val="20"/>
        </w:rPr>
        <w:t xml:space="preserve"> </w:t>
      </w:r>
      <w:r w:rsidRPr="004735B5">
        <w:rPr>
          <w:rFonts w:ascii="Arial" w:hAnsi="Arial" w:cs="Arial"/>
          <w:sz w:val="20"/>
          <w:szCs w:val="20"/>
        </w:rPr>
        <w:t xml:space="preserve">signalements dans le cas </w:t>
      </w:r>
      <w:r w:rsidR="0021023A">
        <w:rPr>
          <w:rFonts w:ascii="Arial" w:hAnsi="Arial" w:cs="Arial"/>
          <w:sz w:val="20"/>
          <w:szCs w:val="20"/>
        </w:rPr>
        <w:t>d’</w:t>
      </w:r>
      <w:r w:rsidR="0021023A" w:rsidRPr="0021023A">
        <w:rPr>
          <w:rFonts w:ascii="Arial" w:hAnsi="Arial" w:cs="Arial"/>
          <w:sz w:val="20"/>
          <w:szCs w:val="20"/>
        </w:rPr>
        <w:t xml:space="preserve">actes de violence, de discrimination, de harcèlement et d’agissements sexistes </w:t>
      </w:r>
      <w:r w:rsidR="002E7E38" w:rsidRPr="0013669E">
        <w:rPr>
          <w:rFonts w:ascii="Arial" w:hAnsi="Arial" w:cs="Arial"/>
          <w:sz w:val="20"/>
          <w:szCs w:val="20"/>
        </w:rPr>
        <w:t xml:space="preserve">(cf. durée </w:t>
      </w:r>
      <w:r w:rsidR="008D477E" w:rsidRPr="0013669E">
        <w:rPr>
          <w:rFonts w:ascii="Arial" w:hAnsi="Arial" w:cs="Arial"/>
          <w:sz w:val="20"/>
          <w:szCs w:val="20"/>
        </w:rPr>
        <w:t>ci-</w:t>
      </w:r>
      <w:r w:rsidR="002E7E38" w:rsidRPr="0013669E">
        <w:rPr>
          <w:rFonts w:ascii="Arial" w:hAnsi="Arial" w:cs="Arial"/>
          <w:sz w:val="20"/>
          <w:szCs w:val="20"/>
        </w:rPr>
        <w:t>dessous)</w:t>
      </w:r>
      <w:r w:rsidRPr="0013669E">
        <w:rPr>
          <w:rFonts w:ascii="Arial" w:hAnsi="Arial" w:cs="Arial"/>
          <w:sz w:val="20"/>
          <w:szCs w:val="20"/>
        </w:rPr>
        <w:t xml:space="preserve">. </w:t>
      </w:r>
      <w:r w:rsidR="006941F9" w:rsidRPr="0013669E">
        <w:rPr>
          <w:rFonts w:ascii="Arial" w:hAnsi="Arial" w:cs="Arial"/>
          <w:sz w:val="20"/>
          <w:szCs w:val="20"/>
        </w:rPr>
        <w:t xml:space="preserve">Ce traitement est fondé sur l’obligation légale dont </w:t>
      </w:r>
      <w:r w:rsidR="00CB7751" w:rsidRPr="0013669E">
        <w:rPr>
          <w:rFonts w:ascii="Arial" w:hAnsi="Arial" w:cs="Arial"/>
          <w:sz w:val="20"/>
          <w:szCs w:val="20"/>
        </w:rPr>
        <w:t>le CHU de T</w:t>
      </w:r>
      <w:r w:rsidR="00574666">
        <w:rPr>
          <w:rFonts w:ascii="Arial" w:hAnsi="Arial" w:cs="Arial"/>
          <w:sz w:val="20"/>
          <w:szCs w:val="20"/>
        </w:rPr>
        <w:t>oulouse</w:t>
      </w:r>
      <w:r w:rsidR="006941F9" w:rsidRPr="0013669E">
        <w:rPr>
          <w:rFonts w:ascii="Arial" w:hAnsi="Arial" w:cs="Arial"/>
          <w:sz w:val="20"/>
          <w:szCs w:val="20"/>
        </w:rPr>
        <w:t xml:space="preserve"> est tenu au regard du décret</w:t>
      </w:r>
      <w:r w:rsidR="006941F9" w:rsidRPr="004735B5">
        <w:rPr>
          <w:rFonts w:ascii="Arial" w:hAnsi="Arial" w:cs="Arial"/>
          <w:sz w:val="20"/>
          <w:szCs w:val="20"/>
        </w:rPr>
        <w:t xml:space="preserve"> n°2020-256 du 13 mars 2020 relatif au dispositif de signalement des actes de violence, discrimination, de harcèlement et d’agissements sexistes dans la fonction publique.</w:t>
      </w:r>
    </w:p>
    <w:p w14:paraId="79BC454C" w14:textId="53C6325F" w:rsidR="006941F9" w:rsidRPr="004735B5" w:rsidRDefault="006941F9" w:rsidP="003E126D">
      <w:pPr>
        <w:pStyle w:val="NormalWeb"/>
        <w:jc w:val="both"/>
        <w:rPr>
          <w:rFonts w:ascii="Arial" w:hAnsi="Arial" w:cs="Arial"/>
          <w:color w:val="FF0000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 xml:space="preserve">Les données collectées seront communiquées </w:t>
      </w:r>
      <w:r w:rsidRPr="00A40C23">
        <w:rPr>
          <w:rFonts w:ascii="Arial" w:hAnsi="Arial" w:cs="Arial"/>
          <w:sz w:val="20"/>
          <w:szCs w:val="20"/>
        </w:rPr>
        <w:t xml:space="preserve">aux </w:t>
      </w:r>
      <w:r w:rsidR="002E7E38" w:rsidRPr="00A40C23">
        <w:rPr>
          <w:rFonts w:ascii="Arial" w:hAnsi="Arial" w:cs="Arial"/>
          <w:sz w:val="20"/>
          <w:szCs w:val="20"/>
        </w:rPr>
        <w:t xml:space="preserve">membres du collège </w:t>
      </w:r>
      <w:r w:rsidRPr="00A40C23">
        <w:rPr>
          <w:rFonts w:ascii="Arial" w:hAnsi="Arial" w:cs="Arial"/>
          <w:sz w:val="20"/>
          <w:szCs w:val="20"/>
        </w:rPr>
        <w:t>ch</w:t>
      </w:r>
      <w:r w:rsidRPr="004735B5">
        <w:rPr>
          <w:rFonts w:ascii="Arial" w:hAnsi="Arial" w:cs="Arial"/>
          <w:sz w:val="20"/>
          <w:szCs w:val="20"/>
        </w:rPr>
        <w:t xml:space="preserve">argés du traitement et </w:t>
      </w:r>
      <w:r w:rsidR="0021023A">
        <w:rPr>
          <w:rFonts w:ascii="Arial" w:hAnsi="Arial" w:cs="Arial"/>
          <w:sz w:val="20"/>
          <w:szCs w:val="20"/>
        </w:rPr>
        <w:t xml:space="preserve">du </w:t>
      </w:r>
      <w:r w:rsidRPr="004735B5">
        <w:rPr>
          <w:rFonts w:ascii="Arial" w:hAnsi="Arial" w:cs="Arial"/>
          <w:sz w:val="20"/>
          <w:szCs w:val="20"/>
        </w:rPr>
        <w:t>suivi du signalement.</w:t>
      </w:r>
    </w:p>
    <w:p w14:paraId="46BB74D0" w14:textId="77777777" w:rsidR="003E126D" w:rsidRPr="004735B5" w:rsidRDefault="003E126D" w:rsidP="003E126D">
      <w:pPr>
        <w:pStyle w:val="NormalWeb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Les données sont conservées selon la population concernée :</w:t>
      </w:r>
    </w:p>
    <w:p w14:paraId="27FAC951" w14:textId="6AE611E5" w:rsidR="002E7E38" w:rsidRPr="00B76546" w:rsidRDefault="00A40C23" w:rsidP="002E7E38">
      <w:pPr>
        <w:pStyle w:val="NormalWeb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bookmarkStart w:id="1" w:name="_Hlk176869008"/>
      <w:r w:rsidRPr="00B76546">
        <w:rPr>
          <w:rFonts w:ascii="Arial" w:hAnsi="Arial" w:cs="Arial"/>
          <w:sz w:val="20"/>
          <w:szCs w:val="20"/>
        </w:rPr>
        <w:t>Pour</w:t>
      </w:r>
      <w:r w:rsidR="002E7E38" w:rsidRPr="00B76546">
        <w:rPr>
          <w:rFonts w:ascii="Arial" w:hAnsi="Arial" w:cs="Arial"/>
          <w:sz w:val="20"/>
          <w:szCs w:val="20"/>
        </w:rPr>
        <w:t xml:space="preserve"> le personnel : conservation pendant toute la durée de l'emploi du personnel puis suppression définitive 1 an après cessation de ses fonctions.</w:t>
      </w:r>
    </w:p>
    <w:p w14:paraId="207D2150" w14:textId="3D06F793" w:rsidR="003E126D" w:rsidRPr="004735B5" w:rsidRDefault="00A40C23" w:rsidP="003E126D">
      <w:pPr>
        <w:pStyle w:val="NormalWeb"/>
        <w:numPr>
          <w:ilvl w:val="0"/>
          <w:numId w:val="6"/>
        </w:numPr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B76546">
        <w:rPr>
          <w:rFonts w:ascii="Arial" w:hAnsi="Arial" w:cs="Arial"/>
          <w:sz w:val="20"/>
          <w:szCs w:val="20"/>
        </w:rPr>
        <w:t>Pour</w:t>
      </w:r>
      <w:r w:rsidR="003E126D" w:rsidRPr="00B7654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E126D" w:rsidRPr="00B76546">
        <w:rPr>
          <w:rFonts w:ascii="Arial" w:hAnsi="Arial" w:cs="Arial"/>
          <w:sz w:val="20"/>
          <w:szCs w:val="20"/>
        </w:rPr>
        <w:t xml:space="preserve">les </w:t>
      </w:r>
      <w:proofErr w:type="spellStart"/>
      <w:r w:rsidR="003E126D" w:rsidRPr="00B76546">
        <w:rPr>
          <w:rFonts w:ascii="Arial" w:hAnsi="Arial" w:cs="Arial"/>
          <w:sz w:val="20"/>
          <w:szCs w:val="20"/>
        </w:rPr>
        <w:t>étudiant</w:t>
      </w:r>
      <w:proofErr w:type="gramEnd"/>
      <w:r w:rsidR="00184950" w:rsidRPr="00B76546">
        <w:rPr>
          <w:rFonts w:ascii="Arial" w:hAnsi="Arial"/>
          <w:color w:val="000000"/>
          <w:sz w:val="20"/>
          <w:szCs w:val="20"/>
        </w:rPr>
        <w:t>·</w:t>
      </w:r>
      <w:r w:rsidR="008D477E" w:rsidRPr="00B76546">
        <w:rPr>
          <w:rFonts w:ascii="Arial" w:hAnsi="Arial" w:cs="Arial"/>
          <w:sz w:val="20"/>
          <w:szCs w:val="20"/>
        </w:rPr>
        <w:t>e</w:t>
      </w:r>
      <w:r w:rsidR="003E126D" w:rsidRPr="00B76546">
        <w:rPr>
          <w:rFonts w:ascii="Arial" w:hAnsi="Arial" w:cs="Arial"/>
          <w:sz w:val="20"/>
          <w:szCs w:val="20"/>
        </w:rPr>
        <w:t>s</w:t>
      </w:r>
      <w:proofErr w:type="spellEnd"/>
      <w:r w:rsidR="003E126D" w:rsidRPr="00B76546">
        <w:rPr>
          <w:rFonts w:ascii="Arial" w:hAnsi="Arial" w:cs="Arial"/>
          <w:sz w:val="20"/>
          <w:szCs w:val="20"/>
        </w:rPr>
        <w:t xml:space="preserve"> : conservation pendant toute la scolarité de l'étudiant pu</w:t>
      </w:r>
      <w:r w:rsidR="006941F9" w:rsidRPr="00B76546">
        <w:rPr>
          <w:rFonts w:ascii="Arial" w:hAnsi="Arial" w:cs="Arial"/>
          <w:sz w:val="20"/>
          <w:szCs w:val="20"/>
        </w:rPr>
        <w:t>is suppression définitive 1</w:t>
      </w:r>
      <w:r w:rsidR="003E126D" w:rsidRPr="00B76546">
        <w:rPr>
          <w:rFonts w:ascii="Arial" w:hAnsi="Arial" w:cs="Arial"/>
          <w:sz w:val="20"/>
          <w:szCs w:val="20"/>
        </w:rPr>
        <w:t xml:space="preserve"> an après </w:t>
      </w:r>
      <w:r w:rsidR="006941F9" w:rsidRPr="00B76546">
        <w:rPr>
          <w:rFonts w:ascii="Arial" w:hAnsi="Arial" w:cs="Arial"/>
          <w:sz w:val="20"/>
          <w:szCs w:val="20"/>
        </w:rPr>
        <w:t>son départ de l’établissement</w:t>
      </w:r>
      <w:r w:rsidR="006941F9" w:rsidRPr="004735B5">
        <w:rPr>
          <w:rFonts w:ascii="Arial" w:hAnsi="Arial" w:cs="Arial"/>
          <w:sz w:val="20"/>
          <w:szCs w:val="20"/>
        </w:rPr>
        <w:t> ;</w:t>
      </w:r>
    </w:p>
    <w:bookmarkEnd w:id="1"/>
    <w:p w14:paraId="20CF6D8E" w14:textId="77777777" w:rsidR="003E126D" w:rsidRPr="004735B5" w:rsidRDefault="003E126D" w:rsidP="003E126D">
      <w:pPr>
        <w:pStyle w:val="NormalWeb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 xml:space="preserve">Vous pouvez accéder aux données vous concernant, les rectifier, demander leur effacement ou exercer votre droit à la limitation du traitement de vos données. </w:t>
      </w:r>
    </w:p>
    <w:p w14:paraId="50AAACCA" w14:textId="5B364CEF" w:rsidR="003E126D" w:rsidRPr="00267A6E" w:rsidRDefault="003E126D" w:rsidP="003E126D">
      <w:pPr>
        <w:pStyle w:val="NormalWeb"/>
        <w:spacing w:after="0" w:afterAutospacing="0"/>
        <w:jc w:val="both"/>
        <w:rPr>
          <w:rStyle w:val="lev"/>
          <w:rFonts w:ascii="Arial" w:hAnsi="Arial" w:cs="Arial"/>
          <w:b w:val="0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Pour exercer ces droits ou pour toute question sur le traitement de vos données, vous pouvez contacter </w:t>
      </w:r>
      <w:r w:rsidRPr="004735B5">
        <w:rPr>
          <w:rStyle w:val="lev"/>
          <w:rFonts w:ascii="Arial" w:hAnsi="Arial" w:cs="Arial"/>
          <w:b w:val="0"/>
          <w:sz w:val="20"/>
          <w:szCs w:val="20"/>
        </w:rPr>
        <w:t>l</w:t>
      </w:r>
      <w:r w:rsidR="008D477E">
        <w:rPr>
          <w:rStyle w:val="lev"/>
          <w:rFonts w:ascii="Arial" w:hAnsi="Arial" w:cs="Arial"/>
          <w:b w:val="0"/>
          <w:sz w:val="20"/>
          <w:szCs w:val="20"/>
        </w:rPr>
        <w:t>a</w:t>
      </w:r>
      <w:r w:rsidRPr="004735B5">
        <w:rPr>
          <w:rStyle w:val="lev"/>
          <w:rFonts w:ascii="Arial" w:hAnsi="Arial" w:cs="Arial"/>
          <w:b w:val="0"/>
          <w:sz w:val="20"/>
          <w:szCs w:val="20"/>
        </w:rPr>
        <w:t xml:space="preserve"> Délégué</w:t>
      </w:r>
      <w:r w:rsidR="008D477E">
        <w:rPr>
          <w:rStyle w:val="lev"/>
          <w:rFonts w:ascii="Arial" w:hAnsi="Arial" w:cs="Arial"/>
          <w:b w:val="0"/>
          <w:sz w:val="20"/>
          <w:szCs w:val="20"/>
        </w:rPr>
        <w:t>e</w:t>
      </w:r>
      <w:r w:rsidRPr="004735B5">
        <w:rPr>
          <w:rStyle w:val="lev"/>
          <w:rFonts w:ascii="Arial" w:hAnsi="Arial" w:cs="Arial"/>
          <w:b w:val="0"/>
          <w:sz w:val="20"/>
          <w:szCs w:val="20"/>
        </w:rPr>
        <w:t xml:space="preserve"> à la protection des données de l’établissemen</w:t>
      </w:r>
      <w:r w:rsidR="008D477E">
        <w:rPr>
          <w:rStyle w:val="lev"/>
          <w:rFonts w:ascii="Arial" w:hAnsi="Arial" w:cs="Arial"/>
          <w:b w:val="0"/>
          <w:sz w:val="20"/>
          <w:szCs w:val="20"/>
        </w:rPr>
        <w:t>t</w:t>
      </w:r>
      <w:r w:rsidR="008D477E" w:rsidRPr="00B76546">
        <w:rPr>
          <w:rStyle w:val="lev"/>
          <w:rFonts w:ascii="Arial" w:hAnsi="Arial" w:cs="Arial"/>
          <w:b w:val="0"/>
          <w:sz w:val="20"/>
          <w:szCs w:val="20"/>
        </w:rPr>
        <w:t xml:space="preserve">, </w:t>
      </w:r>
      <w:r w:rsidR="008D477E" w:rsidRPr="00267A6E">
        <w:rPr>
          <w:rStyle w:val="lev"/>
          <w:rFonts w:ascii="Arial" w:hAnsi="Arial" w:cs="Arial"/>
          <w:b w:val="0"/>
          <w:sz w:val="20"/>
          <w:szCs w:val="20"/>
        </w:rPr>
        <w:t xml:space="preserve">Madame </w:t>
      </w:r>
      <w:r w:rsidR="00CB4C92">
        <w:rPr>
          <w:rStyle w:val="lev"/>
          <w:rFonts w:ascii="Arial" w:hAnsi="Arial" w:cs="Arial"/>
          <w:b w:val="0"/>
          <w:sz w:val="20"/>
          <w:szCs w:val="20"/>
        </w:rPr>
        <w:t>Charlène</w:t>
      </w:r>
      <w:r w:rsidR="00CB4C92" w:rsidRPr="00267A6E">
        <w:rPr>
          <w:rStyle w:val="lev"/>
          <w:rFonts w:ascii="Arial" w:hAnsi="Arial" w:cs="Arial"/>
          <w:b w:val="0"/>
          <w:sz w:val="20"/>
          <w:szCs w:val="20"/>
        </w:rPr>
        <w:t xml:space="preserve"> </w:t>
      </w:r>
      <w:r w:rsidR="008D477E" w:rsidRPr="00267A6E">
        <w:rPr>
          <w:rStyle w:val="lev"/>
          <w:rFonts w:ascii="Arial" w:hAnsi="Arial" w:cs="Arial"/>
          <w:b w:val="0"/>
          <w:sz w:val="20"/>
          <w:szCs w:val="20"/>
        </w:rPr>
        <w:t xml:space="preserve">SEGURA. </w:t>
      </w:r>
    </w:p>
    <w:p w14:paraId="3EB390CF" w14:textId="6B540191" w:rsidR="006071C4" w:rsidRPr="00267A6E" w:rsidRDefault="003E126D" w:rsidP="003E126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Style w:val="lev"/>
          <w:rFonts w:ascii="Arial" w:hAnsi="Arial" w:cs="Arial"/>
          <w:b w:val="0"/>
          <w:sz w:val="20"/>
          <w:szCs w:val="20"/>
        </w:rPr>
      </w:pPr>
      <w:r w:rsidRPr="00267A6E">
        <w:rPr>
          <w:rStyle w:val="lev"/>
          <w:rFonts w:ascii="Arial" w:hAnsi="Arial" w:cs="Arial"/>
          <w:b w:val="0"/>
          <w:sz w:val="20"/>
          <w:szCs w:val="20"/>
        </w:rPr>
        <w:t>Par e-mail adressé à</w:t>
      </w:r>
      <w:r w:rsidR="00CB7751" w:rsidRPr="00267A6E">
        <w:rPr>
          <w:rFonts w:ascii="Arial" w:hAnsi="Arial" w:cs="Arial"/>
          <w:sz w:val="20"/>
          <w:szCs w:val="20"/>
        </w:rPr>
        <w:t xml:space="preserve"> adresse mail CHU</w:t>
      </w:r>
      <w:r w:rsidR="002E7E38" w:rsidRPr="00267A6E">
        <w:rPr>
          <w:rFonts w:ascii="Arial" w:hAnsi="Arial" w:cs="Arial"/>
          <w:sz w:val="20"/>
          <w:szCs w:val="20"/>
        </w:rPr>
        <w:t xml:space="preserve"> : </w:t>
      </w:r>
      <w:r w:rsidR="008D477E" w:rsidRPr="00267A6E">
        <w:rPr>
          <w:rFonts w:ascii="Arial" w:hAnsi="Arial" w:cs="Arial"/>
          <w:sz w:val="20"/>
          <w:szCs w:val="20"/>
        </w:rPr>
        <w:t>segura.c@chu-toulouse.fr</w:t>
      </w:r>
    </w:p>
    <w:p w14:paraId="09C71D5C" w14:textId="59D3C77A" w:rsidR="003E126D" w:rsidRPr="00267A6E" w:rsidRDefault="003E126D" w:rsidP="003E126D">
      <w:pPr>
        <w:pStyle w:val="NormalWeb"/>
        <w:numPr>
          <w:ilvl w:val="0"/>
          <w:numId w:val="7"/>
        </w:numPr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267A6E">
        <w:rPr>
          <w:rStyle w:val="lev"/>
          <w:rFonts w:ascii="Arial" w:hAnsi="Arial" w:cs="Arial"/>
          <w:b w:val="0"/>
          <w:sz w:val="20"/>
          <w:szCs w:val="20"/>
        </w:rPr>
        <w:t>Par lettre recommandée avec accusé de réception adressée à l’attention d</w:t>
      </w:r>
      <w:r w:rsidR="00347B37" w:rsidRPr="00267A6E">
        <w:rPr>
          <w:rStyle w:val="lev"/>
          <w:rFonts w:ascii="Arial" w:hAnsi="Arial" w:cs="Arial"/>
          <w:b w:val="0"/>
          <w:sz w:val="20"/>
          <w:szCs w:val="20"/>
        </w:rPr>
        <w:t>e la</w:t>
      </w:r>
      <w:r w:rsidRPr="00267A6E">
        <w:rPr>
          <w:rStyle w:val="lev"/>
          <w:rFonts w:ascii="Arial" w:hAnsi="Arial" w:cs="Arial"/>
          <w:b w:val="0"/>
          <w:sz w:val="20"/>
          <w:szCs w:val="20"/>
        </w:rPr>
        <w:t xml:space="preserve"> Délégué</w:t>
      </w:r>
      <w:r w:rsidR="00347B37" w:rsidRPr="00267A6E">
        <w:rPr>
          <w:rStyle w:val="lev"/>
          <w:rFonts w:ascii="Arial" w:hAnsi="Arial" w:cs="Arial"/>
          <w:b w:val="0"/>
          <w:sz w:val="20"/>
          <w:szCs w:val="20"/>
        </w:rPr>
        <w:t>e</w:t>
      </w:r>
      <w:r w:rsidRPr="00267A6E">
        <w:rPr>
          <w:rStyle w:val="lev"/>
          <w:rFonts w:ascii="Arial" w:hAnsi="Arial" w:cs="Arial"/>
          <w:b w:val="0"/>
          <w:sz w:val="20"/>
          <w:szCs w:val="20"/>
        </w:rPr>
        <w:t xml:space="preserve"> à la protection des données, </w:t>
      </w:r>
      <w:r w:rsidR="00CB7751" w:rsidRPr="00267A6E">
        <w:rPr>
          <w:rStyle w:val="lev"/>
          <w:rFonts w:ascii="Arial" w:hAnsi="Arial" w:cs="Arial"/>
          <w:b w:val="0"/>
          <w:sz w:val="20"/>
          <w:szCs w:val="20"/>
        </w:rPr>
        <w:t>CHU de TOULOUSE</w:t>
      </w:r>
      <w:r w:rsidR="002E7E38" w:rsidRPr="00267A6E">
        <w:rPr>
          <w:rStyle w:val="lev"/>
          <w:rFonts w:ascii="Arial" w:hAnsi="Arial" w:cs="Arial"/>
          <w:b w:val="0"/>
          <w:sz w:val="20"/>
          <w:szCs w:val="20"/>
        </w:rPr>
        <w:t xml:space="preserve"> : </w:t>
      </w:r>
      <w:r w:rsidR="00B76546" w:rsidRPr="00267A6E">
        <w:rPr>
          <w:rStyle w:val="lev"/>
          <w:rFonts w:ascii="Arial" w:hAnsi="Arial" w:cs="Arial"/>
          <w:b w:val="0"/>
          <w:sz w:val="20"/>
          <w:szCs w:val="20"/>
        </w:rPr>
        <w:t>2 Rue Charles Viguerie, 31300 Toulouse, Service DSN, P</w:t>
      </w:r>
      <w:r w:rsidR="003E3747" w:rsidRPr="00267A6E">
        <w:rPr>
          <w:rStyle w:val="lev"/>
          <w:rFonts w:ascii="Arial" w:hAnsi="Arial" w:cs="Arial"/>
          <w:b w:val="0"/>
          <w:sz w:val="20"/>
          <w:szCs w:val="20"/>
        </w:rPr>
        <w:t>ô</w:t>
      </w:r>
      <w:r w:rsidR="00B76546" w:rsidRPr="00267A6E">
        <w:rPr>
          <w:rStyle w:val="lev"/>
          <w:rFonts w:ascii="Arial" w:hAnsi="Arial" w:cs="Arial"/>
          <w:b w:val="0"/>
          <w:sz w:val="20"/>
          <w:szCs w:val="20"/>
        </w:rPr>
        <w:t>le Ressources financières et transformation numérique</w:t>
      </w:r>
    </w:p>
    <w:p w14:paraId="36BE02D4" w14:textId="77777777" w:rsidR="003E126D" w:rsidRPr="004735B5" w:rsidRDefault="003E126D" w:rsidP="003E126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Si vous estimez, après nous avoir contactés, que vos droits « Informatique et Libertés » ne sont pas respectés, vous pouvez adresser une réclamation à la CNIL.</w:t>
      </w:r>
    </w:p>
    <w:p w14:paraId="327F3F88" w14:textId="77777777" w:rsidR="008A6133" w:rsidRPr="00212FA1" w:rsidRDefault="008A6133" w:rsidP="00010EE3">
      <w:pPr>
        <w:pStyle w:val="Textbody"/>
        <w:spacing w:after="100" w:line="331" w:lineRule="auto"/>
        <w:rPr>
          <w:rFonts w:ascii="Times New Roman" w:hAnsi="Times New Roman"/>
          <w:sz w:val="20"/>
          <w:szCs w:val="20"/>
        </w:rPr>
      </w:pPr>
    </w:p>
    <w:sectPr w:rsidR="008A6133" w:rsidRPr="00212FA1" w:rsidSect="003E1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42" w:left="567" w:header="85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6B76F" w14:textId="77777777" w:rsidR="00A1482C" w:rsidRDefault="00A1482C">
      <w:r>
        <w:separator/>
      </w:r>
    </w:p>
  </w:endnote>
  <w:endnote w:type="continuationSeparator" w:id="0">
    <w:p w14:paraId="726D068A" w14:textId="77777777" w:rsidR="00A1482C" w:rsidRDefault="00A1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816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8376FC" w14:textId="77777777" w:rsidR="003E126D" w:rsidRDefault="003E126D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071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071C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B78510C" w14:textId="77777777" w:rsidR="003E126D" w:rsidRPr="003E126D" w:rsidRDefault="003E126D">
    <w:pPr>
      <w:pStyle w:val="Pieddepage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140899"/>
      <w:docPartObj>
        <w:docPartGallery w:val="Page Numbers (Bottom of Page)"/>
        <w:docPartUnique/>
      </w:docPartObj>
    </w:sdtPr>
    <w:sdtEndPr/>
    <w:sdtContent>
      <w:sdt>
        <w:sdtPr>
          <w:id w:val="-876926926"/>
          <w:docPartObj>
            <w:docPartGallery w:val="Page Numbers (Top of Page)"/>
            <w:docPartUnique/>
          </w:docPartObj>
        </w:sdtPr>
        <w:sdtEndPr/>
        <w:sdtContent>
          <w:p w14:paraId="56FAD074" w14:textId="77777777" w:rsidR="003E126D" w:rsidRDefault="003E126D" w:rsidP="003E126D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071C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071C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783933"/>
      <w:docPartObj>
        <w:docPartGallery w:val="Page Numbers (Bottom of Page)"/>
        <w:docPartUnique/>
      </w:docPartObj>
    </w:sdtPr>
    <w:sdtEndPr/>
    <w:sdtContent>
      <w:sdt>
        <w:sdtPr>
          <w:id w:val="-1213275352"/>
          <w:docPartObj>
            <w:docPartGallery w:val="Page Numbers (Top of Page)"/>
            <w:docPartUnique/>
          </w:docPartObj>
        </w:sdtPr>
        <w:sdtEndPr/>
        <w:sdtContent>
          <w:p w14:paraId="114F7793" w14:textId="77777777" w:rsidR="003E126D" w:rsidRDefault="003E126D" w:rsidP="003E126D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941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941F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1FF67" w14:textId="77777777" w:rsidR="00A1482C" w:rsidRDefault="00A1482C">
      <w:r>
        <w:rPr>
          <w:color w:val="000000"/>
        </w:rPr>
        <w:separator/>
      </w:r>
    </w:p>
  </w:footnote>
  <w:footnote w:type="continuationSeparator" w:id="0">
    <w:p w14:paraId="7DED26FC" w14:textId="77777777" w:rsidR="00A1482C" w:rsidRDefault="00A1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DCE0" w14:textId="0541E612" w:rsidR="003E126D" w:rsidRPr="003E126D" w:rsidRDefault="0021023A" w:rsidP="0021023A">
    <w:pPr>
      <w:pStyle w:val="Pieddepage"/>
      <w:jc w:val="both"/>
      <w:rPr>
        <w:rFonts w:ascii="Arial" w:hAnsi="Arial" w:cs="Arial"/>
        <w:b/>
        <w:sz w:val="20"/>
      </w:rPr>
    </w:pPr>
    <w:r w:rsidRPr="0021023A">
      <w:rPr>
        <w:rFonts w:ascii="Arial" w:hAnsi="Arial" w:cs="Arial"/>
        <w:b/>
        <w:sz w:val="20"/>
      </w:rPr>
      <w:t xml:space="preserve">Fiche de signalement </w:t>
    </w:r>
    <w:r>
      <w:rPr>
        <w:rFonts w:ascii="Arial" w:hAnsi="Arial" w:cs="Arial"/>
        <w:b/>
        <w:sz w:val="20"/>
      </w:rPr>
      <w:t>d</w:t>
    </w:r>
    <w:r w:rsidRPr="0021023A">
      <w:rPr>
        <w:rFonts w:ascii="Arial" w:hAnsi="Arial" w:cs="Arial"/>
        <w:b/>
        <w:sz w:val="20"/>
      </w:rPr>
      <w:t xml:space="preserve">es actes de violence, de discrimination, de harcèlement et d’agissements </w:t>
    </w:r>
    <w:r>
      <w:rPr>
        <w:rFonts w:ascii="Arial" w:hAnsi="Arial" w:cs="Arial"/>
        <w:b/>
        <w:sz w:val="20"/>
      </w:rPr>
      <w:t>s</w:t>
    </w:r>
    <w:r w:rsidRPr="0021023A">
      <w:rPr>
        <w:rFonts w:ascii="Arial" w:hAnsi="Arial" w:cs="Arial"/>
        <w:b/>
        <w:sz w:val="20"/>
      </w:rPr>
      <w:t>existes</w:t>
    </w:r>
  </w:p>
  <w:p w14:paraId="48E058B6" w14:textId="77777777" w:rsidR="003E126D" w:rsidRPr="003E126D" w:rsidRDefault="003E126D" w:rsidP="003E126D">
    <w:pPr>
      <w:pStyle w:val="Pieddepage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5E7DE" w14:textId="2DCD4E5D" w:rsidR="003E126D" w:rsidRPr="0021023A" w:rsidRDefault="0021023A" w:rsidP="0021023A">
    <w:pPr>
      <w:pStyle w:val="Pieddepage"/>
      <w:jc w:val="both"/>
      <w:rPr>
        <w:rFonts w:ascii="Arial" w:hAnsi="Arial" w:cs="Arial"/>
        <w:b/>
        <w:sz w:val="20"/>
      </w:rPr>
    </w:pPr>
    <w:r w:rsidRPr="0021023A">
      <w:rPr>
        <w:rFonts w:ascii="Arial" w:hAnsi="Arial" w:cs="Arial"/>
        <w:b/>
        <w:sz w:val="20"/>
      </w:rPr>
      <w:t xml:space="preserve">Fiche de signalement </w:t>
    </w:r>
    <w:r>
      <w:rPr>
        <w:rFonts w:ascii="Arial" w:hAnsi="Arial" w:cs="Arial"/>
        <w:b/>
        <w:sz w:val="20"/>
      </w:rPr>
      <w:t>d</w:t>
    </w:r>
    <w:r w:rsidRPr="0021023A">
      <w:rPr>
        <w:rFonts w:ascii="Arial" w:hAnsi="Arial" w:cs="Arial"/>
        <w:b/>
        <w:sz w:val="20"/>
      </w:rPr>
      <w:t>es actes de violence, de discrimination, de harcèlement et d’agissements sexistes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60824" w14:textId="40A7AE95" w:rsidR="00036BDB" w:rsidRDefault="00036BDB" w:rsidP="00036BDB">
    <w:pPr>
      <w:rPr>
        <w:rFonts w:ascii="Arial" w:hAnsi="Arial"/>
        <w:b/>
        <w:bCs/>
        <w:color w:val="000000"/>
        <w:sz w:val="36"/>
        <w:szCs w:val="36"/>
      </w:rPr>
    </w:pPr>
    <w:r>
      <w:fldChar w:fldCharType="begin"/>
    </w:r>
    <w:r>
      <w:instrText xml:space="preserve"> INCLUDEPICTURE "https://intranet.chu-toulouse.fr/IMG/jpg/logo_chu_tlse_-_couleur.jpg" \* MERGEFORMATINET </w:instrText>
    </w:r>
    <w:r>
      <w:fldChar w:fldCharType="separate"/>
    </w:r>
    <w:r>
      <w:fldChar w:fldCharType="begin"/>
    </w:r>
    <w:r>
      <w:instrText xml:space="preserve"> INCLUDEPICTURE  "https://intranet.chu-toulouse.fr/IMG/jpg/logo_chu_tlse_-_couleur.jpg" \* MERGEFORMATINET </w:instrText>
    </w:r>
    <w:r>
      <w:fldChar w:fldCharType="separate"/>
    </w:r>
    <w:r>
      <w:fldChar w:fldCharType="begin"/>
    </w:r>
    <w:r>
      <w:instrText xml:space="preserve"> INCLUDEPICTURE  "https://intranet.chu-toulouse.fr/IMG/jpg/logo_chu_tlse_-_couleur.jpg" \* MERGEFORMATINET </w:instrText>
    </w:r>
    <w:r>
      <w:fldChar w:fldCharType="separate"/>
    </w:r>
    <w:r w:rsidR="00D9522B">
      <w:fldChar w:fldCharType="begin"/>
    </w:r>
    <w:r w:rsidR="00D9522B">
      <w:instrText xml:space="preserve"> INCLUDEPICTURE  "https://intranet.chu-toulouse.fr/IMG/jpg/logo_chu_tlse_-_couleur.jpg" \* MERGEFORMATINET </w:instrText>
    </w:r>
    <w:r w:rsidR="00D9522B">
      <w:fldChar w:fldCharType="separate"/>
    </w:r>
    <w:r w:rsidR="00767205">
      <w:fldChar w:fldCharType="begin"/>
    </w:r>
    <w:r w:rsidR="00767205">
      <w:instrText xml:space="preserve"> INCLUDEPICTURE  "https://intranet.chu-toulouse.fr/IMG/jpg/logo_chu_tlse_-_couleur.jpg" \* MERGEFORMATINET </w:instrText>
    </w:r>
    <w:r w:rsidR="00767205">
      <w:fldChar w:fldCharType="separate"/>
    </w:r>
    <w:r w:rsidR="00A1482C">
      <w:fldChar w:fldCharType="begin"/>
    </w:r>
    <w:r w:rsidR="00A1482C">
      <w:instrText xml:space="preserve"> INCLUDEPICTURE  "https://intranet.chu-toulouse.fr/IMG/jpg/logo_chu_tlse_-_couleur.jpg" \* MERGEFORMATINET </w:instrText>
    </w:r>
    <w:r w:rsidR="00A1482C">
      <w:fldChar w:fldCharType="separate"/>
    </w:r>
    <w:r w:rsidR="00CE019D">
      <w:fldChar w:fldCharType="begin"/>
    </w:r>
    <w:r w:rsidR="00CE019D">
      <w:instrText xml:space="preserve"> INCLUDEPICTURE  "https://intranet.chu-toulouse.fr/IMG/jpg/logo_chu_tlse_-_couleur.jpg" \* MERGEFORMATINET </w:instrText>
    </w:r>
    <w:r w:rsidR="00CE019D">
      <w:fldChar w:fldCharType="separate"/>
    </w:r>
    <w:r w:rsidR="000321F6">
      <w:fldChar w:fldCharType="begin"/>
    </w:r>
    <w:r w:rsidR="000321F6">
      <w:instrText xml:space="preserve"> </w:instrText>
    </w:r>
    <w:r w:rsidR="000321F6">
      <w:instrText>INCLUDEPICTURE  "https://intranet.chu-toulouse.fr/IMG/jpg/logo_chu_tlse_-_couleur.jpg" \* MERGEFORMATINET</w:instrText>
    </w:r>
    <w:r w:rsidR="000321F6">
      <w:instrText xml:space="preserve"> </w:instrText>
    </w:r>
    <w:r w:rsidR="000321F6">
      <w:fldChar w:fldCharType="separate"/>
    </w:r>
    <w:r w:rsidR="000321F6">
      <w:pict w14:anchorId="0FF335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25pt;height:43.5pt">
          <v:imagedata r:id="rId1" r:href="rId2"/>
        </v:shape>
      </w:pict>
    </w:r>
    <w:r w:rsidR="000321F6">
      <w:fldChar w:fldCharType="end"/>
    </w:r>
    <w:r w:rsidR="00CE019D">
      <w:fldChar w:fldCharType="end"/>
    </w:r>
    <w:r w:rsidR="00A1482C">
      <w:fldChar w:fldCharType="end"/>
    </w:r>
    <w:r w:rsidR="00767205">
      <w:fldChar w:fldCharType="end"/>
    </w:r>
    <w:r w:rsidR="00D9522B">
      <w:fldChar w:fldCharType="end"/>
    </w:r>
    <w:r>
      <w:fldChar w:fldCharType="end"/>
    </w:r>
    <w:r>
      <w:fldChar w:fldCharType="end"/>
    </w:r>
    <w:r>
      <w:fldChar w:fldCharType="end"/>
    </w:r>
  </w:p>
  <w:p w14:paraId="1A80F5EF" w14:textId="7EC520BE" w:rsidR="003E126D" w:rsidRDefault="003E126D" w:rsidP="003E126D">
    <w:pPr>
      <w:jc w:val="center"/>
      <w:rPr>
        <w:rFonts w:ascii="Arial" w:hAnsi="Arial"/>
        <w:b/>
        <w:bCs/>
        <w:color w:val="000000"/>
        <w:sz w:val="36"/>
        <w:szCs w:val="36"/>
      </w:rPr>
    </w:pPr>
    <w:r w:rsidRPr="00644240">
      <w:rPr>
        <w:rFonts w:ascii="Arial" w:hAnsi="Arial"/>
        <w:b/>
        <w:bCs/>
        <w:color w:val="000000"/>
        <w:sz w:val="36"/>
        <w:szCs w:val="36"/>
      </w:rPr>
      <w:t xml:space="preserve">Fiche de signalement </w:t>
    </w:r>
  </w:p>
  <w:p w14:paraId="7F1E24E2" w14:textId="00394349" w:rsidR="003E126D" w:rsidRPr="00644240" w:rsidRDefault="008379D8" w:rsidP="00036BDB">
    <w:pPr>
      <w:tabs>
        <w:tab w:val="center" w:pos="5386"/>
        <w:tab w:val="left" w:pos="9320"/>
      </w:tabs>
      <w:jc w:val="center"/>
      <w:rPr>
        <w:rFonts w:ascii="Arial" w:hAnsi="Arial"/>
        <w:sz w:val="36"/>
        <w:szCs w:val="36"/>
      </w:rPr>
    </w:pPr>
    <w:proofErr w:type="gramStart"/>
    <w:r>
      <w:rPr>
        <w:rFonts w:ascii="Arial" w:hAnsi="Arial"/>
        <w:b/>
        <w:bCs/>
        <w:color w:val="000000"/>
        <w:sz w:val="36"/>
        <w:szCs w:val="36"/>
      </w:rPr>
      <w:t>d</w:t>
    </w:r>
    <w:r w:rsidR="003E126D" w:rsidRPr="00644240">
      <w:rPr>
        <w:rFonts w:ascii="Arial" w:hAnsi="Arial"/>
        <w:b/>
        <w:bCs/>
        <w:color w:val="000000"/>
        <w:sz w:val="36"/>
        <w:szCs w:val="36"/>
      </w:rPr>
      <w:t>e</w:t>
    </w:r>
    <w:r w:rsidR="00036BDB">
      <w:rPr>
        <w:rFonts w:ascii="Arial" w:hAnsi="Arial"/>
        <w:b/>
        <w:bCs/>
        <w:color w:val="000000"/>
        <w:sz w:val="36"/>
        <w:szCs w:val="36"/>
      </w:rPr>
      <w:t>s</w:t>
    </w:r>
    <w:proofErr w:type="gramEnd"/>
    <w:r w:rsidR="00036BDB">
      <w:rPr>
        <w:rFonts w:ascii="Arial" w:hAnsi="Arial"/>
        <w:b/>
        <w:bCs/>
        <w:color w:val="000000"/>
        <w:sz w:val="36"/>
        <w:szCs w:val="36"/>
      </w:rPr>
      <w:t xml:space="preserve"> actes </w:t>
    </w:r>
    <w:r w:rsidR="00036BDB" w:rsidRPr="00036BDB">
      <w:rPr>
        <w:rFonts w:ascii="Arial" w:hAnsi="Arial"/>
        <w:b/>
        <w:bCs/>
        <w:color w:val="000000"/>
        <w:sz w:val="36"/>
        <w:szCs w:val="36"/>
      </w:rPr>
      <w:t>de violence, de discrimination, de harcèlement et d’agissements sexistes</w:t>
    </w:r>
  </w:p>
  <w:p w14:paraId="4279E0C5" w14:textId="77777777" w:rsidR="002A14D3" w:rsidRPr="00B23D60" w:rsidRDefault="002A14D3" w:rsidP="00176511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563F"/>
    <w:multiLevelType w:val="hybridMultilevel"/>
    <w:tmpl w:val="E74CC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473DB"/>
    <w:multiLevelType w:val="hybridMultilevel"/>
    <w:tmpl w:val="E054B7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508CF"/>
    <w:multiLevelType w:val="hybridMultilevel"/>
    <w:tmpl w:val="354C0D9C"/>
    <w:lvl w:ilvl="0" w:tplc="7442775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036AE"/>
    <w:multiLevelType w:val="multilevel"/>
    <w:tmpl w:val="EFFC58D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6FF258EF"/>
    <w:multiLevelType w:val="hybridMultilevel"/>
    <w:tmpl w:val="3828B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82C5D"/>
    <w:multiLevelType w:val="hybridMultilevel"/>
    <w:tmpl w:val="5322AB68"/>
    <w:lvl w:ilvl="0" w:tplc="7442775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34528"/>
    <w:multiLevelType w:val="multilevel"/>
    <w:tmpl w:val="9F0E7C0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33"/>
    <w:rsid w:val="0000079E"/>
    <w:rsid w:val="0000502D"/>
    <w:rsid w:val="00010EE3"/>
    <w:rsid w:val="000122D7"/>
    <w:rsid w:val="0002090A"/>
    <w:rsid w:val="000321F6"/>
    <w:rsid w:val="00036BDB"/>
    <w:rsid w:val="00045661"/>
    <w:rsid w:val="00047F35"/>
    <w:rsid w:val="000565B5"/>
    <w:rsid w:val="00063AC1"/>
    <w:rsid w:val="00067DF6"/>
    <w:rsid w:val="00084F64"/>
    <w:rsid w:val="0009073E"/>
    <w:rsid w:val="000A2C73"/>
    <w:rsid w:val="000A709D"/>
    <w:rsid w:val="000D2710"/>
    <w:rsid w:val="00107929"/>
    <w:rsid w:val="0011697B"/>
    <w:rsid w:val="00116C18"/>
    <w:rsid w:val="0012043C"/>
    <w:rsid w:val="0013669E"/>
    <w:rsid w:val="0013738F"/>
    <w:rsid w:val="00147E45"/>
    <w:rsid w:val="00152C8B"/>
    <w:rsid w:val="001575BC"/>
    <w:rsid w:val="0016199C"/>
    <w:rsid w:val="00176511"/>
    <w:rsid w:val="0018081E"/>
    <w:rsid w:val="00184950"/>
    <w:rsid w:val="001A3DD2"/>
    <w:rsid w:val="001A3DF5"/>
    <w:rsid w:val="001D1CE4"/>
    <w:rsid w:val="002008D6"/>
    <w:rsid w:val="0021023A"/>
    <w:rsid w:val="00212FA1"/>
    <w:rsid w:val="00223F02"/>
    <w:rsid w:val="002264BE"/>
    <w:rsid w:val="002333AA"/>
    <w:rsid w:val="00247049"/>
    <w:rsid w:val="002520AA"/>
    <w:rsid w:val="00257A1A"/>
    <w:rsid w:val="00267A6E"/>
    <w:rsid w:val="002A14D3"/>
    <w:rsid w:val="002A69BE"/>
    <w:rsid w:val="002B4999"/>
    <w:rsid w:val="002C37CD"/>
    <w:rsid w:val="002E1595"/>
    <w:rsid w:val="002E7E38"/>
    <w:rsid w:val="00300A0F"/>
    <w:rsid w:val="003210C2"/>
    <w:rsid w:val="00323B20"/>
    <w:rsid w:val="003444D8"/>
    <w:rsid w:val="00347B37"/>
    <w:rsid w:val="00351628"/>
    <w:rsid w:val="0036478C"/>
    <w:rsid w:val="003A3127"/>
    <w:rsid w:val="003A691C"/>
    <w:rsid w:val="003B2AE4"/>
    <w:rsid w:val="003C3265"/>
    <w:rsid w:val="003E126D"/>
    <w:rsid w:val="003E1E91"/>
    <w:rsid w:val="003E3747"/>
    <w:rsid w:val="00406255"/>
    <w:rsid w:val="00410BED"/>
    <w:rsid w:val="00436008"/>
    <w:rsid w:val="00441E17"/>
    <w:rsid w:val="00442D04"/>
    <w:rsid w:val="004455E6"/>
    <w:rsid w:val="0044655F"/>
    <w:rsid w:val="004605AD"/>
    <w:rsid w:val="004735B5"/>
    <w:rsid w:val="00477257"/>
    <w:rsid w:val="004817D3"/>
    <w:rsid w:val="004873D5"/>
    <w:rsid w:val="004D727A"/>
    <w:rsid w:val="0050161C"/>
    <w:rsid w:val="00513734"/>
    <w:rsid w:val="00525C29"/>
    <w:rsid w:val="005337D6"/>
    <w:rsid w:val="0054226D"/>
    <w:rsid w:val="005457E0"/>
    <w:rsid w:val="00566B6D"/>
    <w:rsid w:val="00574666"/>
    <w:rsid w:val="00583F1A"/>
    <w:rsid w:val="005A09FA"/>
    <w:rsid w:val="006071C4"/>
    <w:rsid w:val="00621DB3"/>
    <w:rsid w:val="00627A8B"/>
    <w:rsid w:val="00642BF6"/>
    <w:rsid w:val="00644240"/>
    <w:rsid w:val="00654E6F"/>
    <w:rsid w:val="00662A1E"/>
    <w:rsid w:val="006640E0"/>
    <w:rsid w:val="00666F84"/>
    <w:rsid w:val="006823F9"/>
    <w:rsid w:val="006941F9"/>
    <w:rsid w:val="00695418"/>
    <w:rsid w:val="006B3844"/>
    <w:rsid w:val="006D1B64"/>
    <w:rsid w:val="0075435D"/>
    <w:rsid w:val="00760562"/>
    <w:rsid w:val="00767205"/>
    <w:rsid w:val="00811544"/>
    <w:rsid w:val="008379D8"/>
    <w:rsid w:val="00840F2B"/>
    <w:rsid w:val="008A6133"/>
    <w:rsid w:val="008B0915"/>
    <w:rsid w:val="008D477E"/>
    <w:rsid w:val="008F20F7"/>
    <w:rsid w:val="00903770"/>
    <w:rsid w:val="00905FEC"/>
    <w:rsid w:val="00922680"/>
    <w:rsid w:val="00961014"/>
    <w:rsid w:val="0097410A"/>
    <w:rsid w:val="00A1482C"/>
    <w:rsid w:val="00A219BB"/>
    <w:rsid w:val="00A3163B"/>
    <w:rsid w:val="00A40C23"/>
    <w:rsid w:val="00A87214"/>
    <w:rsid w:val="00AA606D"/>
    <w:rsid w:val="00AC6DB9"/>
    <w:rsid w:val="00AE6289"/>
    <w:rsid w:val="00AF501B"/>
    <w:rsid w:val="00AF6FC9"/>
    <w:rsid w:val="00B0425C"/>
    <w:rsid w:val="00B20C2B"/>
    <w:rsid w:val="00B23D60"/>
    <w:rsid w:val="00B76546"/>
    <w:rsid w:val="00B82F68"/>
    <w:rsid w:val="00B90018"/>
    <w:rsid w:val="00B90AB0"/>
    <w:rsid w:val="00B9405F"/>
    <w:rsid w:val="00BC6060"/>
    <w:rsid w:val="00C977DA"/>
    <w:rsid w:val="00CA0BA1"/>
    <w:rsid w:val="00CA0E1A"/>
    <w:rsid w:val="00CB13FD"/>
    <w:rsid w:val="00CB4C92"/>
    <w:rsid w:val="00CB7751"/>
    <w:rsid w:val="00CD4C85"/>
    <w:rsid w:val="00CE019D"/>
    <w:rsid w:val="00D00F9B"/>
    <w:rsid w:val="00D31762"/>
    <w:rsid w:val="00D36631"/>
    <w:rsid w:val="00D6789D"/>
    <w:rsid w:val="00D753A8"/>
    <w:rsid w:val="00D92E1F"/>
    <w:rsid w:val="00D9522B"/>
    <w:rsid w:val="00DE7691"/>
    <w:rsid w:val="00DF3044"/>
    <w:rsid w:val="00E12470"/>
    <w:rsid w:val="00E275B7"/>
    <w:rsid w:val="00E614BD"/>
    <w:rsid w:val="00E61F3D"/>
    <w:rsid w:val="00E81F0E"/>
    <w:rsid w:val="00E94F0B"/>
    <w:rsid w:val="00E95CBD"/>
    <w:rsid w:val="00ED53A3"/>
    <w:rsid w:val="00EE5B19"/>
    <w:rsid w:val="00F7701E"/>
    <w:rsid w:val="00F82997"/>
    <w:rsid w:val="00FB1C23"/>
    <w:rsid w:val="00FD01A8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08FB0A1"/>
  <w15:docId w15:val="{33D55638-55FD-4306-B820-EC1F0CF1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suppressLineNumbers/>
      <w:tabs>
        <w:tab w:val="center" w:pos="5390"/>
        <w:tab w:val="right" w:pos="10780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B64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B64"/>
    <w:rPr>
      <w:rFonts w:ascii="Tahoma" w:hAnsi="Tahoma" w:cs="Mangal"/>
      <w:sz w:val="16"/>
      <w:szCs w:val="14"/>
    </w:rPr>
  </w:style>
  <w:style w:type="character" w:styleId="Lienhypertexte">
    <w:name w:val="Hyperlink"/>
    <w:basedOn w:val="Policepardfaut"/>
    <w:uiPriority w:val="99"/>
    <w:unhideWhenUsed/>
    <w:rsid w:val="00CD4C85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18081E"/>
    <w:rPr>
      <w:b/>
      <w:bCs/>
    </w:rPr>
  </w:style>
  <w:style w:type="table" w:styleId="Grilledutableau">
    <w:name w:val="Table Grid"/>
    <w:basedOn w:val="TableauNormal"/>
    <w:uiPriority w:val="59"/>
    <w:rsid w:val="0025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2A14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A14D3"/>
    <w:rPr>
      <w:rFonts w:cs="Mangal"/>
      <w:szCs w:val="21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499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B4999"/>
    <w:rPr>
      <w:color w:val="800080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B23D60"/>
    <w:pPr>
      <w:widowControl w:val="0"/>
      <w:autoSpaceDE w:val="0"/>
      <w:adjustRightInd w:val="0"/>
      <w:spacing w:line="200" w:lineRule="atLeast"/>
      <w:textAlignment w:val="center"/>
    </w:pPr>
    <w:rPr>
      <w:rFonts w:ascii="SourceSansPro-Regular" w:eastAsiaTheme="minorEastAsia" w:hAnsi="SourceSansPro-Regular" w:cs="SourceSansPro-Regular"/>
      <w:color w:val="000000"/>
      <w:kern w:val="0"/>
      <w:sz w:val="16"/>
      <w:szCs w:val="16"/>
      <w:lang w:eastAsia="fr-FR" w:bidi="ar-SA"/>
    </w:rPr>
  </w:style>
  <w:style w:type="paragraph" w:styleId="NormalWeb">
    <w:name w:val="Normal (Web)"/>
    <w:basedOn w:val="Normal"/>
    <w:uiPriority w:val="99"/>
    <w:unhideWhenUsed/>
    <w:rsid w:val="003E126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B9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ilance@chu-toulous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particuliers/vosdroits/R11307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s://intranet.chu-toulouse.fr/IMG/jpg/logo_chu_tlse_-_couleu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1531-AC08-425E-B53C-6F51CFE3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Buil</dc:creator>
  <cp:lastModifiedBy>BARRE Sébastien</cp:lastModifiedBy>
  <cp:revision>10</cp:revision>
  <cp:lastPrinted>2023-02-15T14:39:00Z</cp:lastPrinted>
  <dcterms:created xsi:type="dcterms:W3CDTF">2024-10-09T04:17:00Z</dcterms:created>
  <dcterms:modified xsi:type="dcterms:W3CDTF">2025-03-13T15:39:00Z</dcterms:modified>
</cp:coreProperties>
</file>